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D67799" w:rsidRDefault="00D67799" w:rsidP="00D67799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="002A4697">
        <w:rPr>
          <w:rFonts w:ascii="Arial" w:hAnsi="Arial" w:cs="Arial"/>
          <w:b/>
          <w:sz w:val="22"/>
          <w:szCs w:val="22"/>
        </w:rPr>
        <w:t xml:space="preserve">2,25 </w:t>
      </w:r>
      <w:r>
        <w:rPr>
          <w:rFonts w:ascii="Arial" w:hAnsi="Arial" w:cs="Arial"/>
          <w:b/>
          <w:sz w:val="22"/>
          <w:szCs w:val="22"/>
        </w:rPr>
        <w:t>м3 в кузов автомобиля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:rsidR="00D67799" w:rsidRDefault="00D67799" w:rsidP="00D67799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F13228" w:rsidRDefault="00F13228" w:rsidP="00F13228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69215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9" name="Рисунок 2" descr="S:\ДОРОЖНЫЙ ДЕПАРТАМЕНТ\Журавлев\Snowex\2019\КП HELIX\11780-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Журавлев\Snowex\2019\КП HELIX\11780-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</w:rPr>
        <w:t>пескосоляная</w:t>
      </w:r>
      <w:proofErr w:type="spellEnd"/>
      <w:r>
        <w:rPr>
          <w:rFonts w:asciiTheme="minorHAnsi" w:hAnsiTheme="minorHAnsi" w:cstheme="minorHAnsi"/>
          <w:sz w:val="20"/>
        </w:rPr>
        <w:t xml:space="preserve"> смесь/песок/соль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баки выполнены из полимерного антикоррозионного, </w:t>
      </w:r>
      <w:proofErr w:type="spellStart"/>
      <w:r w:rsidRPr="00823FA9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823FA9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>до 12,2 метров</w:t>
      </w:r>
      <w:r w:rsidRPr="00823FA9">
        <w:rPr>
          <w:rFonts w:asciiTheme="minorHAnsi" w:hAnsiTheme="minorHAnsi" w:cstheme="minorHAnsi"/>
          <w:sz w:val="20"/>
        </w:rPr>
        <w:t>.</w:t>
      </w:r>
    </w:p>
    <w:p w:rsidR="00F13228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F13228" w:rsidRDefault="00F13228" w:rsidP="00F13228">
      <w:pPr>
        <w:pStyle w:val="ac"/>
        <w:spacing w:before="1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135255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11" name="Рисунок 1" descr="S:\ДОРОЖНЫЙ ДЕПАРТАМЕНТ\Журавлев\Snowex\2019\КП HELIX\11810-062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2019\КП HELIX\11810-0628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28" w:rsidRDefault="00F13228" w:rsidP="00F13228">
      <w:pPr>
        <w:pStyle w:val="ac"/>
        <w:spacing w:before="120"/>
        <w:rPr>
          <w:szCs w:val="28"/>
        </w:rPr>
      </w:pPr>
    </w:p>
    <w:p w:rsidR="00F13228" w:rsidRDefault="00F13228" w:rsidP="00F13228">
      <w:pPr>
        <w:pStyle w:val="ac"/>
        <w:spacing w:before="120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>2</w:t>
      </w:r>
      <w:r w:rsidRPr="004A57C6">
        <w:rPr>
          <w:szCs w:val="28"/>
        </w:rPr>
        <w:t xml:space="preserve">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 В – вы экономите на топливе.</w:t>
      </w:r>
      <w:r>
        <w:rPr>
          <w:szCs w:val="28"/>
        </w:rPr>
        <w:br/>
      </w:r>
    </w:p>
    <w:p w:rsidR="00F13228" w:rsidRPr="00E2589C" w:rsidRDefault="00F13228" w:rsidP="00F13228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proofErr w:type="spellStart"/>
      <w:r>
        <w:rPr>
          <w:szCs w:val="28"/>
          <w:lang w:val="en-US"/>
        </w:rPr>
        <w:t>HeliXX</w:t>
      </w:r>
      <w:proofErr w:type="spellEnd"/>
      <w:r w:rsidRPr="00E2589C">
        <w:rPr>
          <w:szCs w:val="28"/>
        </w:rPr>
        <w:t xml:space="preserve"> – </w:t>
      </w:r>
      <w:r>
        <w:rPr>
          <w:szCs w:val="28"/>
        </w:rPr>
        <w:t xml:space="preserve"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гарантирует непревзойденную точность и </w:t>
      </w:r>
      <w:proofErr w:type="spellStart"/>
      <w:r>
        <w:rPr>
          <w:szCs w:val="28"/>
        </w:rPr>
        <w:t>рапределение</w:t>
      </w:r>
      <w:proofErr w:type="spellEnd"/>
      <w:r>
        <w:rPr>
          <w:szCs w:val="28"/>
        </w:rPr>
        <w:t>. Простой автоматический набор для смачивания реагента.</w:t>
      </w: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126"/>
        <w:gridCol w:w="4536"/>
      </w:tblGrid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13228" w:rsidRPr="00D96283" w:rsidRDefault="00F13228" w:rsidP="00F1322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</w:t>
            </w:r>
            <w:r>
              <w:rPr>
                <w:rFonts w:ascii="Arial" w:hAnsi="Arial" w:cs="Arial"/>
                <w:b/>
                <w:sz w:val="22"/>
                <w:szCs w:val="22"/>
              </w:rPr>
              <w:t>2,25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13228" w:rsidRPr="00E2589C" w:rsidRDefault="00FC68D8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9" w:history="1">
              <w:r w:rsidR="00F13228"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D96283" w:rsidRDefault="00F13228" w:rsidP="00CB7EF3">
            <w:pPr>
              <w:jc w:val="center"/>
            </w:pPr>
            <w:r>
              <w:t>200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4" name="Рисунок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>
              <w:t>Длина бункера</w:t>
            </w:r>
            <w:r w:rsidRPr="007D73C9">
              <w:t xml:space="preserve">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D96283" w:rsidRDefault="00F13228" w:rsidP="00CB7EF3">
            <w:pPr>
              <w:jc w:val="center"/>
            </w:pPr>
            <w:r>
              <w:t xml:space="preserve">230 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lang w:val="en-US"/>
              </w:rPr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025341" w:rsidRDefault="00F13228" w:rsidP="00CB7EF3">
            <w:pPr>
              <w:jc w:val="center"/>
            </w:pPr>
            <w:r>
              <w:t>2,25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025341" w:rsidRDefault="00F13228" w:rsidP="00CB7EF3">
            <w:pPr>
              <w:jc w:val="center"/>
            </w:pPr>
            <w:r>
              <w:t>12,2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Default="00F13228" w:rsidP="00CB7EF3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025341" w:rsidRDefault="00F13228" w:rsidP="00CB7EF3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Pr="004A57C6" w:rsidRDefault="00F13228" w:rsidP="00CB7EF3">
            <w:pPr>
              <w:jc w:val="center"/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Default="00F13228" w:rsidP="00CB7EF3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4A57C6" w:rsidRDefault="00F13228" w:rsidP="00CB7EF3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lang w:val="en-US"/>
              </w:rPr>
            </w:pPr>
          </w:p>
        </w:tc>
      </w:tr>
    </w:tbl>
    <w:p w:rsidR="00F13228" w:rsidRDefault="00FC68D8" w:rsidP="00F13228">
      <w:pPr>
        <w:pStyle w:val="2"/>
      </w:pPr>
      <w:hyperlink r:id="rId11" w:history="1">
        <w:r w:rsidR="00F13228" w:rsidRPr="006F4439">
          <w:rPr>
            <w:rStyle w:val="a8"/>
            <w:lang w:val="en-US"/>
          </w:rPr>
          <w:t>www</w:t>
        </w:r>
        <w:r w:rsidR="00F13228" w:rsidRPr="006F4439">
          <w:rPr>
            <w:rStyle w:val="a8"/>
          </w:rPr>
          <w:t>.</w:t>
        </w:r>
        <w:proofErr w:type="spellStart"/>
        <w:r w:rsidR="00F13228" w:rsidRPr="006F4439">
          <w:rPr>
            <w:rStyle w:val="a8"/>
            <w:lang w:val="en-US"/>
          </w:rPr>
          <w:t>snowex</w:t>
        </w:r>
        <w:proofErr w:type="spellEnd"/>
        <w:r w:rsidR="00F13228" w:rsidRPr="006F4439">
          <w:rPr>
            <w:rStyle w:val="a8"/>
          </w:rPr>
          <w:t>.</w:t>
        </w:r>
        <w:proofErr w:type="spellStart"/>
        <w:r w:rsidR="00F13228" w:rsidRPr="006F4439">
          <w:rPr>
            <w:rStyle w:val="a8"/>
            <w:lang w:val="en-US"/>
          </w:rPr>
          <w:t>ru</w:t>
        </w:r>
        <w:proofErr w:type="spellEnd"/>
      </w:hyperlink>
      <w:r w:rsidR="00F13228"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E82DBE">
        <w:t xml:space="preserve">870 000 руб. </w:t>
      </w:r>
      <w:r>
        <w:t xml:space="preserve"> </w:t>
      </w:r>
    </w:p>
    <w:p w:rsidR="00D67799" w:rsidRPr="00D96283" w:rsidRDefault="00D96283" w:rsidP="00D96283">
      <w:pPr>
        <w:pStyle w:val="2"/>
      </w:pPr>
      <w:r>
        <w:t xml:space="preserve">Срок поставки – </w:t>
      </w:r>
      <w:bookmarkStart w:id="0" w:name="_GoBack"/>
      <w:bookmarkEnd w:id="0"/>
      <w:r w:rsidR="00E82DBE">
        <w:t>октябрь 2020</w:t>
      </w:r>
    </w:p>
    <w:sectPr w:rsidR="00D67799" w:rsidRPr="00D96283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8E6" w:rsidRDefault="00E318E6" w:rsidP="00D234AC">
      <w:r>
        <w:separator/>
      </w:r>
    </w:p>
  </w:endnote>
  <w:endnote w:type="continuationSeparator" w:id="0">
    <w:p w:rsidR="00E318E6" w:rsidRDefault="00E318E6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823FA9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8E6" w:rsidRDefault="00E318E6" w:rsidP="00D234AC">
      <w:r>
        <w:separator/>
      </w:r>
    </w:p>
  </w:footnote>
  <w:footnote w:type="continuationSeparator" w:id="0">
    <w:p w:rsidR="00E318E6" w:rsidRDefault="00E318E6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75791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3455F"/>
    <w:rsid w:val="00282B86"/>
    <w:rsid w:val="00296646"/>
    <w:rsid w:val="002A4697"/>
    <w:rsid w:val="002F315C"/>
    <w:rsid w:val="0035274D"/>
    <w:rsid w:val="00356EE9"/>
    <w:rsid w:val="003814B4"/>
    <w:rsid w:val="0038228F"/>
    <w:rsid w:val="0039571A"/>
    <w:rsid w:val="003B39E1"/>
    <w:rsid w:val="003C26DC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D0E6C"/>
    <w:rsid w:val="006F4439"/>
    <w:rsid w:val="007367F1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8522E"/>
    <w:rsid w:val="00BC66DF"/>
    <w:rsid w:val="00C26351"/>
    <w:rsid w:val="00C368F3"/>
    <w:rsid w:val="00C831D8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01D1B"/>
    <w:rsid w:val="00E318E6"/>
    <w:rsid w:val="00E82DBE"/>
    <w:rsid w:val="00EA5E34"/>
    <w:rsid w:val="00EB3EF4"/>
    <w:rsid w:val="00EF16CA"/>
    <w:rsid w:val="00EF4BE9"/>
    <w:rsid w:val="00EF7DCF"/>
    <w:rsid w:val="00F13228"/>
    <w:rsid w:val="00F20770"/>
    <w:rsid w:val="00F63E98"/>
    <w:rsid w:val="00FB3D2F"/>
    <w:rsid w:val="00FC68D8"/>
    <w:rsid w:val="00FD1301"/>
    <w:rsid w:val="00FE5A29"/>
    <w:rsid w:val="00FF7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now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3rz7HkvYVH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9</cp:revision>
  <dcterms:created xsi:type="dcterms:W3CDTF">2017-10-30T10:05:00Z</dcterms:created>
  <dcterms:modified xsi:type="dcterms:W3CDTF">2020-08-11T06:08:00Z</dcterms:modified>
</cp:coreProperties>
</file>