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C8" w:rsidRPr="003B660A" w:rsidRDefault="006C42C8" w:rsidP="006C42C8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 </w:t>
      </w:r>
    </w:p>
    <w:tbl>
      <w:tblPr>
        <w:tblStyle w:val="a5"/>
        <w:tblpPr w:leftFromText="180" w:rightFromText="180" w:vertAnchor="page" w:horzAnchor="margin" w:tblpY="11537"/>
        <w:tblW w:w="9962" w:type="dxa"/>
        <w:tblLook w:val="04A0" w:firstRow="1" w:lastRow="0" w:firstColumn="1" w:lastColumn="0" w:noHBand="0" w:noVBand="1"/>
      </w:tblPr>
      <w:tblGrid>
        <w:gridCol w:w="5211"/>
        <w:gridCol w:w="4751"/>
      </w:tblGrid>
      <w:tr w:rsidR="006C42C8" w:rsidTr="006C42C8">
        <w:tc>
          <w:tcPr>
            <w:tcW w:w="9962" w:type="dxa"/>
            <w:gridSpan w:val="2"/>
            <w:hideMark/>
          </w:tcPr>
          <w:p w:rsidR="006C42C8" w:rsidRPr="00203F1B" w:rsidRDefault="006C42C8" w:rsidP="006C42C8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6C42C8" w:rsidTr="006C42C8">
        <w:tc>
          <w:tcPr>
            <w:tcW w:w="5211" w:type="dxa"/>
          </w:tcPr>
          <w:p w:rsidR="006C42C8" w:rsidRPr="00B73C8C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6C42C8" w:rsidRPr="00FD687C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2.7</w:t>
            </w:r>
          </w:p>
        </w:tc>
      </w:tr>
      <w:tr w:rsidR="006C42C8" w:rsidTr="006C42C8">
        <w:tc>
          <w:tcPr>
            <w:tcW w:w="5211" w:type="dxa"/>
          </w:tcPr>
          <w:p w:rsidR="006C42C8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6C42C8" w:rsidRPr="00FD687C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3910</w:t>
            </w:r>
          </w:p>
        </w:tc>
      </w:tr>
      <w:tr w:rsidR="006C42C8" w:rsidTr="006C42C8">
        <w:tc>
          <w:tcPr>
            <w:tcW w:w="5211" w:type="dxa"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6C42C8" w:rsidRPr="00E22494" w:rsidRDefault="00E22494" w:rsidP="00E22494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680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:rsidR="006C42C8" w:rsidRPr="00B56B0D" w:rsidRDefault="00E22494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175</w:t>
            </w:r>
            <w:r w:rsidR="006C42C8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:rsidR="006C42C8" w:rsidRPr="00B56B0D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1040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:rsidR="006C42C8" w:rsidRPr="00B56B0D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1640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Требуемая мощность,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751" w:type="dxa"/>
          </w:tcPr>
          <w:p w:rsidR="006C42C8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Pr="00743851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</w:tcPr>
          <w:p w:rsidR="006C42C8" w:rsidRPr="00D34149" w:rsidRDefault="006C42C8" w:rsidP="006C42C8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2*185/</w:t>
            </w:r>
            <w:r>
              <w:rPr>
                <w:rFonts w:asciiTheme="minorHAnsi" w:hAnsiTheme="minorHAnsi" w:cstheme="minorHAnsi"/>
                <w:b/>
                <w:lang w:val="en-US"/>
              </w:rPr>
              <w:t>R14c</w:t>
            </w:r>
          </w:p>
        </w:tc>
      </w:tr>
      <w:tr w:rsidR="006C42C8" w:rsidTr="006C42C8">
        <w:tc>
          <w:tcPr>
            <w:tcW w:w="5211" w:type="dxa"/>
            <w:hideMark/>
          </w:tcPr>
          <w:p w:rsidR="006C42C8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6C42C8" w:rsidRDefault="006C42C8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6C42C8" w:rsidTr="006C42C8">
        <w:tc>
          <w:tcPr>
            <w:tcW w:w="5211" w:type="dxa"/>
          </w:tcPr>
          <w:p w:rsidR="006C42C8" w:rsidRDefault="006C42C8" w:rsidP="006C42C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6C42C8" w:rsidRPr="00B56B0D" w:rsidRDefault="00016C07" w:rsidP="006C42C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</w:tbl>
    <w:p w:rsidR="006C42C8" w:rsidRDefault="006C42C8" w:rsidP="006C42C8">
      <w:pPr>
        <w:jc w:val="center"/>
        <w:rPr>
          <w:b/>
          <w:sz w:val="28"/>
          <w:szCs w:val="28"/>
        </w:rPr>
      </w:pPr>
      <w:r w:rsidRPr="006C42C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3EF435" wp14:editId="662B595D">
                <wp:simplePos x="0" y="0"/>
                <wp:positionH relativeFrom="column">
                  <wp:posOffset>338190</wp:posOffset>
                </wp:positionH>
                <wp:positionV relativeFrom="paragraph">
                  <wp:posOffset>2770342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2C8" w:rsidRPr="00674312" w:rsidRDefault="006C42C8" w:rsidP="006C42C8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F43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.65pt;margin-top:218.15pt;width:175.85pt;height:2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RRRgIAAFIEAAAOAAAAZHJzL2Uyb0RvYy54bWysVM2O0zAQviPxDpbvNG3a7m6jpqulSxHS&#10;8iMtPIDjOImF4wm226Tc9s4r8A4cOHDjFbpvxNhpSyk3RA6WxzP+PPN9M5lfd7UiG2GsBJ3S0WBI&#10;idAccqnLlH54v3p2RYl1TOdMgRYp3QpLrxdPn8zbJhExVKByYQiCaJu0TUor55okiiyvRM3sABqh&#10;0VmAqZlD05RRbliL6LWK4uHwImrB5I0BLqzF09veSRcBvygEd2+LwgpHVEoxNxdWE9bMr9FizpLS&#10;sKaSfJ8G+4csaiY1PnqEumWOkbWRf0HVkhuwULgBhzqCopBchBqwmtHwrJr7ijUi1ILk2OZIk/1/&#10;sPzN5p0hMkftZpeUaFajSLuvu2+777ufux+PD49fSOxZahubYPB9g+Guew4d3ggV2+YO+EdLNCwr&#10;pktxYwy0lWA5ZjnyN6OTqz2O9SBZ+xpyfIytHQSgrjC1pxBJIYiOam2PConOEY6HcTwex7MpJRx9&#10;49FkdhEkjFhyuN0Y614KqInfpNRgBwR0trmzzmfDkkOIf8yCkvlKKhUMU2ZLZciGYbeswhcKOAtT&#10;mrQpnU3jaU/AHxC+ccURJCt7Cs4Qaumw65WsU3o19F/fh561FzoPPemYVP0eM1Z6T6NnrufQdVkX&#10;dBsf1Mkg3yKvBvomx6HETQXmMyUtNnhK7ac1M4IS9UqjNrPRZOInIhiT6WWMhjn1ZKcepjlCpdRR&#10;0m+XLkyRp03DDWpYyECvF7vPZJ8yNm5gfT9kfjJO7RD1+1ew+AUAAP//AwBQSwMEFAAGAAgAAAAh&#10;AMsid03fAAAACgEAAA8AAABkcnMvZG93bnJldi54bWxMj81OwzAQhO9IvIO1SNyoA/lRG+JUCERv&#10;CDWgtkcnXpKIeB3Fbht4epYT3Ga0n2ZnivVsB3HCyfeOFNwuIhBIjTM9tQre355vliB80GT04AgV&#10;fKGHdXl5UejcuDNt8VSFVnAI+Vwr6EIYcyl906HVfuFGJL59uMnqwHZqpZn0mcPtIO+iKJNW98Qf&#10;Oj3iY4fNZ3W0CnwTZbvXpNrta7nB75UxT4fNi1LXV/PDPYiAc/iD4bc+V4eSO9XuSMaLQUEax0wq&#10;SOKMBQNJlPK4msUyXYEsC/l/QvkDAAD//wMAUEsBAi0AFAAGAAgAAAAhALaDOJL+AAAA4QEAABMA&#10;AAAAAAAAAAAAAAAAAAAAAFtDb250ZW50X1R5cGVzXS54bWxQSwECLQAUAAYACAAAACEAOP0h/9YA&#10;AACUAQAACwAAAAAAAAAAAAAAAAAvAQAAX3JlbHMvLnJlbHNQSwECLQAUAAYACAAAACEASDIEUUYC&#10;AABSBAAADgAAAAAAAAAAAAAAAAAuAgAAZHJzL2Uyb0RvYy54bWxQSwECLQAUAAYACAAAACEAyyJ3&#10;Td8AAAAKAQAADwAAAAAAAAAAAAAAAACgBAAAZHJzL2Rvd25yZXYueG1sUEsFBgAAAAAEAAQA8wAA&#10;AKwFAAAAAA==&#10;" strokecolor="white [3212]">
                <v:textbox>
                  <w:txbxContent>
                    <w:p w:rsidR="006C42C8" w:rsidRPr="00674312" w:rsidRDefault="006C42C8" w:rsidP="006C42C8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6C42C8">
        <w:rPr>
          <w:noProof/>
        </w:rPr>
        <w:drawing>
          <wp:anchor distT="0" distB="0" distL="114300" distR="114300" simplePos="0" relativeHeight="251650048" behindDoc="0" locked="0" layoutInCell="1" allowOverlap="1" wp14:anchorId="281022E6" wp14:editId="0E178A6E">
            <wp:simplePos x="0" y="0"/>
            <wp:positionH relativeFrom="column">
              <wp:posOffset>330200</wp:posOffset>
            </wp:positionH>
            <wp:positionV relativeFrom="paragraph">
              <wp:posOffset>346710</wp:posOffset>
            </wp:positionV>
            <wp:extent cx="5448300" cy="257683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2C8">
        <w:rPr>
          <w:noProof/>
        </w:rPr>
        <w:drawing>
          <wp:anchor distT="0" distB="0" distL="114300" distR="114300" simplePos="0" relativeHeight="251660288" behindDoc="0" locked="0" layoutInCell="1" allowOverlap="1" wp14:anchorId="38264C44" wp14:editId="3048B049">
            <wp:simplePos x="0" y="0"/>
            <wp:positionH relativeFrom="column">
              <wp:posOffset>329610</wp:posOffset>
            </wp:positionH>
            <wp:positionV relativeFrom="paragraph">
              <wp:posOffset>3090442</wp:posOffset>
            </wp:positionV>
            <wp:extent cx="5191125" cy="2547620"/>
            <wp:effectExtent l="0" t="0" r="9525" b="5080"/>
            <wp:wrapTopAndBottom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2</w:t>
      </w:r>
      <w:r w:rsidRPr="00245523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TB</w:t>
      </w:r>
    </w:p>
    <w:p w:rsidR="006C42C8" w:rsidRDefault="006C42C8" w:rsidP="00DA487B">
      <w:pPr>
        <w:pStyle w:val="ae"/>
        <w:rPr>
          <w:b/>
          <w:sz w:val="28"/>
          <w:szCs w:val="28"/>
        </w:rPr>
      </w:pPr>
    </w:p>
    <w:p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6B0AFFCF" wp14:editId="2004A52F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154F2EF" wp14:editId="22F8933E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53571E3" wp14:editId="5E5EEC6D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FC1A5B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>
          <v:shape id="_x0000_s1028" type="#_x0000_t75" style="position:absolute;margin-left:-16.65pt;margin-top:7.15pt;width:190.95pt;height:77pt;z-index:-251644416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01871418" r:id="rId14"/>
        </w:objec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EB150E3" wp14:editId="3378E5B0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50E3" id="_x0000_s1027" type="#_x0000_t202" style="position:absolute;margin-left:357.95pt;margin-top:16.4pt;width:163.1pt;height:64.4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cI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IbRt&#10;6n09xQWUW+TVwDjjuJN4acB8oaTH+c6p/bxmRlCiXmvszXkynfqFCMJ0dpqiYI41xbGGaY5QOXWU&#10;jNelC0vk09ZwiT2sZKD3PpN9yji3gfX9jvnFOJaD1f2fYPEH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PJEnC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01066E1" wp14:editId="5047ACB0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Шестеренчиатая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передача в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маслянной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66E1" id="_x0000_s1028" type="#_x0000_t202" style="position:absolute;margin-left:155.5pt;margin-top:16.35pt;width:202.2pt;height:69.4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21QgIAAFEEAAAOAAAAZHJzL2Uyb0RvYy54bWysVM1u2zAMvg/YOwi6L06CpGmMOEWXLsOA&#10;7gfo9gCyLNvCZFGTlNjZbfe+wt5hhx122yukbzRKTtO0uw3zQSBF8iP5kfLiomsU2QrrJOiMjgZD&#10;SoTmUEhdZfTTx/WLc0qcZ7pgCrTI6E44erF8/mzRmlSMoQZVCEsQRLu0NRmtvTdpkjhei4a5ARih&#10;0ViCbZhH1VZJYVmL6I1KxsPhWdKCLYwFLpzD26veSJcRvywF9+/L0glPVEaxNh9PG888nMlywdLK&#10;MlNLfiiD/UMVDZMakx6hrphnZGPlX1CN5BYclH7AoUmgLCUXsQfsZjR80s1NzYyIvSA5zhxpcv8P&#10;lr/bfrBEFji7GSWaNTij/ff9j/3P/e/9r7tvd7dkHEhqjUvR98agt+9eQocBsWFnroF/dkTDqma6&#10;EpfWQlsLVmCRoxCZnIT2OC6A5O1bKDAZ23iIQF1pm8AgckIQHYe1Ow5IdJ5wvBxPz2bzCZo42s7P&#10;kbJpTMHS+2hjnX8toCFByKjFBYjobHvtfKiGpfcuIZkDJYu1VCoqtspXypItw2VZx++A/shNadJm&#10;dD4dT3sCHkGEvRVHkLzqKXiSqJEel17JBpsYhi+kYWlg7ZUuouyZVL2MFSt9oDEw13Pou7yLY4sE&#10;BIpzKHbIq4V+x/FNolCD/UpJi/udUfdlw6ygRL3ROJv5aBKI9FGZTGdjVOypJT+1MM0RKqOekl5c&#10;+fiIQtkaLnGGpYz0PlRyKBn3NrJ+eGPhYZzq0evhT7D8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B9sl21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Шестеренчиатая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передача в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маслянной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8B8CBCE" wp14:editId="146F7EF2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CBCE" id="_x0000_s1029" type="#_x0000_t202" style="position:absolute;margin-left:-19.55pt;margin-top:16.35pt;width:187.85pt;height:64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ivRgIAAFEEAAAOAAAAZHJzL2Uyb0RvYy54bWysVM2O0zAQviPxDpbvNE22Xdqo6WrpUoS0&#10;/EgLD+A4TmLheILtNik37rwC78CBAzdeoftGjJ1ut7vcEDlYM57xNzPfzGRx0TeKbIWxEnRG49GY&#10;EqE5FFJXGf34Yf1sRol1TBdMgRYZ3QlLL5ZPnyy6NhUJ1KAKYQiCaJt2bUZr59o0iiyvRcPsCFqh&#10;0ViCaZhD1VRRYViH6I2KkvH4POrAFK0BLqzF26vBSJcBvywFd+/K0gpHVEYxNxdOE87cn9FywdLK&#10;sLaW/JAG+4csGiY1Bj1CXTHHyMbIv6AayQ1YKN2IQxNBWUouQg1YTTx+VM1NzVoRakFybHukyf4/&#10;WP52+94QWWQ0wU5p1mCP9t/3P/Y/97/3v26/3n4jiSepa22Kvjcterv+BfTY7FCwba+Bf7JEw6pm&#10;uhKXxkBXC1ZgkrF/GZ08HXCsB8m7N1BgMLZxEID60jSeQeSEIDo2a3dskOgd4XiZnM2mZ/OYEo62&#10;WTybzyYhBEvvXrfGulcCGuKFjBocgIDOttfW+WxYeufig1lQslhLpYJiqnylDNkyHJZ1+A7oD9yU&#10;Jl1G59NkOhDwAMLPrTiC5NVAwaNAjXQ49Eo2WMTYfz4MSz1rL3URZMekGmTMWOkDjZ65gUPX531o&#10;27l/6ynOodghrwaGGcedRKEG84WSDuc7o/bzhhlBiXqtsTfzeDLxCxGUyfR5goo5teSnFqY5QmXU&#10;UTKIKxeWyKet4RJ7WMpA730mh5RxbgPrhx3zi3GqB6/7P8Hy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Zy7Ir0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22FD04CB" wp14:editId="5FADB649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5BA5BAF3" wp14:editId="0001D96B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796BFC2" wp14:editId="1D476F63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92F47A6" wp14:editId="35DC830C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47A6" id="_x0000_s1030" type="#_x0000_t202" style="position:absolute;margin-left:-10.9pt;margin-top:4.45pt;width:177.75pt;height:56.9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og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W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NtheiB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0ADC711" wp14:editId="75BA9EA8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C711" id="_x0000_s1031" type="#_x0000_t202" style="position:absolute;margin-left:-37.55pt;margin-top:9.35pt;width:198.75pt;height:46.9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WWQwIAAFEEAAAOAAAAZHJzL2Uyb0RvYy54bWysVM2O0zAQviPxDpbvNE3UljZqulq6FCEt&#10;P9LCAziOk1g4nmC7TcqNO6/AO3DgwI1X6L4RY6fbLbs3RA6WxzPzzcw3M1le9I0iO2GsBJ3ReDSm&#10;RGgOhdRVRj9+2DybU2Id0wVToEVG98LSi9XTJ8uuTUUCNahCGIIg2qZdm9HauTaNIstr0TA7glZo&#10;VJZgGuZQNFVUGNYheqOiZDyeRR2YojXAhbX4ejUo6Srgl6Xg7l1ZWuGIyijm5sJpwpn7M1otWVoZ&#10;1taSH9Ng/5BFw6TGoCeoK+YY2Rr5CKqR3ICF0o04NBGUpeQi1IDVxOMH1dzUrBWhFiTHtiea7P+D&#10;5W937w2RBfYupkSzBnt0+H74cfh5+H34dfv19htJPElda1O0vWnR2vUvoEeHULBtr4F/skTDuma6&#10;EpfGQFcLVmCSsfeMzlwHHOtB8u4NFBiMbR0EoL40jWcQOSGIjs3anxokekc4PibTZBInU0o46qaL&#10;WTKbhhAsvfNujXWvBDTEXzJqcAACOttdW+ezYemdiQ9mQcliI5UKgqnytTJkx3BYNuE7ov9lpjTp&#10;MrqYYh6PIfzcihNIXg0UPAjUSIdDr2ST0fnYfz4MSz1rL3UR7o5JNdwxY6WPNHrmBg5dn/ehbXPv&#10;6ynOodgjrwaGGcedxEsN5gslHc53Ru3nLTOCEvVaY28W8WTiFyIIk+nzBAVzrsnPNUxzhMqoo2S4&#10;rl1YIp+2hkvsYSkDvfeZHFPGuQ2sH3fML8a5HKzu/wSrPwAAAP//AwBQSwMEFAAGAAgAAAAhANhi&#10;dqbgAAAACgEAAA8AAABkcnMvZG93bnJldi54bWxMj8FOwzAMhu9IvENkJG5b2jK6UZpOCMRuaKJM&#10;G8e0MW1F41RNthWeHnOCo/1/+v05X0+2FyccfedIQTyPQCDVznTUKNi9Pc9WIHzQZHTvCBV8oYd1&#10;cXmR68y4M73iqQyN4BLymVbQhjBkUvq6Rav93A1InH240erA49hIM+ozl9teJlGUSqs74gutHvCx&#10;xfqzPFoFvo7S/XZR7g+V3OD3nTFP75sXpa6vpod7EAGn8AfDrz6rQ8FOlTuS8aJXMFvexoxysFqC&#10;YOAmSRYgKl7ESQqyyOX/F4ofAAAA//8DAFBLAQItABQABgAIAAAAIQC2gziS/gAAAOEBAAATAAAA&#10;AAAAAAAAAAAAAAAAAABbQ29udGVudF9UeXBlc10ueG1sUEsBAi0AFAAGAAgAAAAhADj9If/WAAAA&#10;lAEAAAsAAAAAAAAAAAAAAAAALwEAAF9yZWxzLy5yZWxzUEsBAi0AFAAGAAgAAAAhAFKuBZZDAgAA&#10;UQQAAA4AAAAAAAAAAAAAAAAALgIAAGRycy9lMm9Eb2MueG1sUEsBAi0AFAAGAAgAAAAhANhidqbg&#10;AAAACgEAAA8AAAAAAAAAAAAAAAAAnQQAAGRycy9kb3ducmV2LnhtbFBLBQYAAAAABAAEAPMAAACq&#10;BQAAAAA=&#10;" strokecolor="white [3212]">
                <v:textbox>
                  <w:txbxContent>
                    <w:p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B638007" wp14:editId="43337A03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8007" id="_x0000_s1032" type="#_x0000_t202" style="position:absolute;margin-left:186.2pt;margin-top:8.15pt;width:162pt;height:52.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o0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z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ElL2j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FC1A5B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>
          <v:shape id="_x0000_s1029" type="#_x0000_t75" style="position:absolute;margin-left:165.3pt;margin-top:15.45pt;width:156.9pt;height:120.1pt;z-index:-251643392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01871419" r:id="rId19"/>
        </w:object>
      </w:r>
      <w:r>
        <w:rPr>
          <w:noProof/>
          <w:lang w:eastAsia="ru-RU"/>
        </w:rPr>
        <w:object w:dxaOrig="1440" w:dyaOrig="1440">
          <v:shape id="_x0000_s1030" type="#_x0000_t75" style="position:absolute;margin-left:373pt;margin-top:12.55pt;width:127.35pt;height:123pt;z-index:251674112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01871420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5AED5E9C" wp14:editId="5F5367C7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E7EDBD9" wp14:editId="33C4DC24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:rsidR="005F08EE" w:rsidRDefault="00483B8B" w:rsidP="00483B8B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лучшего и быстрого смешивания без урона структуре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DBD9" id="_x0000_s1033" type="#_x0000_t202" style="position:absolute;margin-left:365.45pt;margin-top:7.85pt;width:143.8pt;height:73.8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8aQwIAAFI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9WML&#10;wZ7jDPIdEmugX3I8ShQqMF8paXHBU2q/bJgRlKg3GoczH43H/iKCMp6cx6iYU0t2amGaI1RKHSW9&#10;uHLhinzdGi5xiIUM/D5UcqgZFzfQfjgyfxmnevB6+CtY/gEAAP//AwBQSwMEFAAGAAgAAAAhAMWn&#10;vsLgAAAACwEAAA8AAABkcnMvZG93bnJldi54bWxMj8FOwzAMhu9IvENkJG4sGdu6rTSdEIjd0ERB&#10;g2PamLaicaom2wpPj3eCm63/0+/P2WZ0nTjiEFpPGqYTBQKp8ralWsPb69PNCkSIhqzpPKGGbwyw&#10;yS8vMpNaf6IXPBaxFlxCITUamhj7VMpQNehMmPgeibNPPzgTeR1qaQdz4nLXyVulEulMS3yhMT0+&#10;NFh9FQenIVQq2e/mxf69lFv8WVv7+LF91vr6ary/AxFxjH8wnPVZHXJ2Kv2BbBCdhuVMrRnlYLEE&#10;cQbUdLUAUfKUzOYg80z+/yH/BQAA//8DAFBLAQItABQABgAIAAAAIQC2gziS/gAAAOEBAAATAAAA&#10;AAAAAAAAAAAAAAAAAABbQ29udGVudF9UeXBlc10ueG1sUEsBAi0AFAAGAAgAAAAhADj9If/WAAAA&#10;lAEAAAsAAAAAAAAAAAAAAAAALwEAAF9yZWxzLy5yZWxzUEsBAi0AFAAGAAgAAAAhAMqKDxpDAgAA&#10;UgQAAA4AAAAAAAAAAAAAAAAALgIAAGRycy9lMm9Eb2MueG1sUEsBAi0AFAAGAAgAAAAhAMWnvsLg&#10;AAAACwEAAA8AAAAAAAAAAAAAAAAAnQQAAGRycy9kb3ducmV2LnhtbFBLBQYAAAAABAAEAPMAAACq&#10;BQAAAAA=&#10;" strokecolor="white [3212]">
                <v:textbox>
                  <w:txbxContent>
                    <w:p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:rsidR="005F08EE" w:rsidRDefault="00483B8B" w:rsidP="00483B8B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лучшего и быстрого смешивания без урона структуре корма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B39E1D6" wp14:editId="2699C92D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9E1D6" id="_x0000_s1034" type="#_x0000_t202" style="position:absolute;margin-left:134.8pt;margin-top:7.85pt;width:218.05pt;height:110.6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AmRQIAAFIEAAAOAAAAZHJzL2Uyb0RvYy54bWysVEuOEzEQ3SNxB8t70h+SzKSVzmjIEIQ0&#10;fKSBA7jd7rSFf9hOusNu9lyBO7BgwY4rZG5E2Z3JhGGH6IVlu8qvql696vlFLwXaMuu4ViXORilG&#10;TFFdc7Uu8ccPq2fnGDlPVE2EVqzEO+bwxeLpk3lnCpbrVouaWQQgyhWdKXHrvSmSxNGWSeJG2jAF&#10;xkZbSTwc7TqpLekAXYokT9Np0mlbG6spcw5urwYjXkT8pmHUv2saxzwSJYbcfFxtXKuwJos5KdaW&#10;mJbTQxrkH7KQhCsIeoS6Ip6gjeV/QUlOrXa68SOqZaKbhlMWa4BqsvRRNTctMSzWAuQ4c6TJ/T9Y&#10;+nb73iJel3iKkSISWrT/tv++/7H/tf95d3v3FeWBo864AlxvDDj7/oXuodexXmeuNf3kkNLLlqg1&#10;u7RWdy0jNeSYhZfJydMBxwWQqnujawhGNl5HoL6xMhAIlCBAh17tjv1hvUcULvOz6Sx/PsGIgi0b&#10;p+NpHjuYkOL+ubHOv2JaorApsQUBRHiyvXY+pEOKe5cQzWnB6xUXIh7suloKi7YExLKKX6zgkZtQ&#10;qCvxbJJPBgb+gAi6ZUeQaj1w8AhBcg+iF1yW+DwN3yDDQNtLVUdJesLFsIeMhTrwGKgbSPR91ce2&#10;ZTFCILnS9Q6YtXoQOQwlbFptv2DUgcBL7D5viGUYidcKujPLxuMwEfEwnpwBlcieWqpTC1EUoErs&#10;MRq2Sx+nKPJmLqGLKx75fcjkkDMIN9J+GLIwGafn6PXwK1j8Bg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AUMsAm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7D8669D" wp14:editId="53E55DCA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669D" id="_x0000_s1035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rERQIAAFIEAAAOAAAAZHJzL2Uyb0RvYy54bWysVM2O0zAQviPxDpbvNGm23e1GTVdLlyKk&#10;5UdaeADHcRILxxNst0m57Z1X4B04cODGK3TfiLHTLaXcEDlYHs/488z3zW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tRo93X3bfd993P34+H+4QtJPElda1OMvWsx2vXPoUexQ8G2vQX+0RINy5rp&#10;SlwbA10tWIFJjv3N6OjqgGM9SN69hgIfY2sHAagvTeMZRE4IomM224NAoneE42ESJ5OzGbo4+i7O&#10;z5KLoGDE0sfbrbHupYCG+E1GDTZAQGebW+t8Nix9DPGPWVCyWEmlgmGqfKkM2TBsllX4QgEnYUqT&#10;LqOX02Q6EPAHhO9bcQDJq4GCE4RGOmx6JZuMzmL/DW3oWXuhi9CSjkk17DFjpfc0euYGDl2f90G2&#10;8UGeHIotEmtgaHIcStzUYD5T0mGDZ9R+WjMjKFGvNIpzOZ5M/EQEYzK98PqbY09+7GGaI1RGHSXD&#10;dunCFHneNFyjiKUM/Hq1h0z2OWPjBtr3Q+Yn49gOUb9/BYtf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ObmrE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D34149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5079BCC" wp14:editId="0FF08F45">
                <wp:simplePos x="0" y="0"/>
                <wp:positionH relativeFrom="column">
                  <wp:posOffset>-375285</wp:posOffset>
                </wp:positionH>
                <wp:positionV relativeFrom="paragraph">
                  <wp:posOffset>296545</wp:posOffset>
                </wp:positionV>
                <wp:extent cx="33813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D34149" w:rsidRPr="00D34149" w:rsidRDefault="00D3414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Задний загрузочный ковш с гидроприводом</w:t>
                            </w:r>
                          </w:p>
                          <w:p w:rsidR="00A42FB4" w:rsidRPr="00D34149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:rsidR="00A42FB4" w:rsidRDefault="000E435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Рычаговый</w:t>
                            </w:r>
                            <w:proofErr w:type="spellEnd"/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пульт управления гидравликой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:rsidR="00C01314" w:rsidRDefault="00FD687C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витков шнеков 8</w:t>
                            </w:r>
                            <w:r w:rsidR="00C01314"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9BCC" id="_x0000_s1036" type="#_x0000_t202" style="position:absolute;margin-left:-29.55pt;margin-top:23.35pt;width:266.25pt;height:416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enRwIAAFMEAAAOAAAAZHJzL2Uyb0RvYy54bWysVM2O0zAQviPxDpbvNE3a0jZqulq6FCEt&#10;P9LCAziO01g4nmC7TcqNO6/AO3DgwI1X6L4RY6fb7S43RA7WjGf8zcw3M1lcdLUiO2GsBJ3ReDCk&#10;RGgOhdSbjH78sH42o8Q6pgumQIuM7oWlF8unTxZtk4oEKlCFMARBtE3bJqOVc00aRZZXomZ2AI3Q&#10;aCzB1MyhajZRYViL6LWKkuHwedSCKRoDXFiLt1e9kS4DflkK7t6VpRWOqIxibi6cJpy5P6PlgqUb&#10;w5pK8mMa7B+yqJnUGPQEdcUcI1sj/4KqJTdgoXQDDnUEZSm5CDVgNfHwUTU3FWtEqAXJsc2JJvv/&#10;YPnb3XtDZJHR0ZwSzWrs0eH74cfh5+H34dft19tvJPEktY1N0femQW/XvYAOmx0Kts018E+WaFhV&#10;TG/EpTHQVoIVmGTsX0ZnT3sc60Hy9g0UGIxtHQSgrjS1ZxA5IYiOzdqfGiQ6RzhejkazeDSdUMLR&#10;NklmU+QsxGDp3fPGWPdKQE28kFGDExDg2e7aOp8OS+9cfDQLShZrqVRQzCZfKUN2DKdlHb4j+gM3&#10;pUmb0fkkmfQMPIDwgytOIPmm5+BRoFo6nHol64zOhv7zYVjqaXupiyA7JlUvY8ZKH3n01PUkui7v&#10;Qt/ikX/sSc6h2COzBvopx61EoQLzhZIWJzyj9vOWGUGJeq2xO/N4PPYrEZTxZJqgYs4t+bmFaY5Q&#10;GXWU9OLKhTXyeWu4xC6WMvB7n8kxZ5zcQPtxy/xqnOvB6/5fsPwDAAD//wMAUEsDBBQABgAIAAAA&#10;IQDuaO1J4AAAAAoBAAAPAAAAZHJzL2Rvd25yZXYueG1sTI9BT4NAEIXvJv6HzZh4a5dahIIMjdHY&#10;mzGiqR4XdgQiO0vYbYv+eteTHifvy3vfFNvZDOJIk+stI6yWEQjixuqeW4TXl4fFBoTzirUaLBPC&#10;FznYludnhcq1PfEzHSvfilDCLlcInfdjLqVrOjLKLe1IHLIPOxnlwzm1Uk/qFMrNIK+iKJFG9RwW&#10;OjXSXUfNZ3UwCK6Jkv1TXO3farmj70zr+/fdI+LlxXx7A8LT7P9g+NUP6lAGp9oeWDsxICyus1VA&#10;EeIkBRGAOF3HIGqETZqtQZaF/P9C+QMAAP//AwBQSwECLQAUAAYACAAAACEAtoM4kv4AAADhAQAA&#10;EwAAAAAAAAAAAAAAAAAAAAAAW0NvbnRlbnRfVHlwZXNdLnhtbFBLAQItABQABgAIAAAAIQA4/SH/&#10;1gAAAJQBAAALAAAAAAAAAAAAAAAAAC8BAABfcmVscy8ucmVsc1BLAQItABQABgAIAAAAIQBraVen&#10;RwIAAFMEAAAOAAAAAAAAAAAAAAAAAC4CAABkcnMvZTJvRG9jLnhtbFBLAQItABQABgAIAAAAIQDu&#10;aO1J4AAAAAoBAAAPAAAAAAAAAAAAAAAAAKEEAABkcnMvZG93bnJldi54bWxQSwUGAAAAAAQABADz&#10;AAAArgUAAAAA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D34149" w:rsidRPr="00D34149" w:rsidRDefault="00D3414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Задний загрузочный ковш с гидроприводом</w:t>
                      </w:r>
                    </w:p>
                    <w:p w:rsidR="00A42FB4" w:rsidRPr="00D34149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:rsidR="00A42FB4" w:rsidRDefault="000E435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Рычаговый</w:t>
                      </w:r>
                      <w:proofErr w:type="spellEnd"/>
                      <w:r w:rsidR="00A42FB4">
                        <w:rPr>
                          <w:rFonts w:ascii="Calibri" w:hAnsi="Calibri" w:cs="Calibri"/>
                        </w:rPr>
                        <w:t xml:space="preserve"> пульт управления гидравликой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:rsidR="00C01314" w:rsidRDefault="00FD687C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витков шнеков 8</w:t>
                      </w:r>
                      <w:r w:rsidR="00C01314"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FD668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1E9160E0" wp14:editId="4A3E4272">
            <wp:simplePos x="0" y="0"/>
            <wp:positionH relativeFrom="column">
              <wp:posOffset>-726253</wp:posOffset>
            </wp:positionH>
            <wp:positionV relativeFrom="paragraph">
              <wp:posOffset>164536</wp:posOffset>
            </wp:positionV>
            <wp:extent cx="5240201" cy="2751820"/>
            <wp:effectExtent l="6032" t="0" r="4763" b="476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0201" cy="2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59F7BF59" wp14:editId="1074A9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A33D3F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32D1A0B3" wp14:editId="2F0ED2A3">
            <wp:simplePos x="0" y="0"/>
            <wp:positionH relativeFrom="column">
              <wp:posOffset>-58420</wp:posOffset>
            </wp:positionH>
            <wp:positionV relativeFrom="paragraph">
              <wp:posOffset>45477</wp:posOffset>
            </wp:positionV>
            <wp:extent cx="2857939" cy="25501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9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562CA953" wp14:editId="0A68A8C7">
            <wp:simplePos x="0" y="0"/>
            <wp:positionH relativeFrom="column">
              <wp:posOffset>3199240</wp:posOffset>
            </wp:positionH>
            <wp:positionV relativeFrom="paragraph">
              <wp:posOffset>46990</wp:posOffset>
            </wp:positionV>
            <wp:extent cx="3019425" cy="2550253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8520AC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89C9418" wp14:editId="29EA5654">
                <wp:simplePos x="0" y="0"/>
                <wp:positionH relativeFrom="column">
                  <wp:posOffset>-605790</wp:posOffset>
                </wp:positionH>
                <wp:positionV relativeFrom="paragraph">
                  <wp:posOffset>165735</wp:posOffset>
                </wp:positionV>
                <wp:extent cx="3762375" cy="2303780"/>
                <wp:effectExtent l="0" t="0" r="2857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3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B73C8C" w:rsidRPr="000D1B5C" w:rsidRDefault="000E4351" w:rsidP="000E4351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ind w:left="284" w:hanging="142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Комплект для переоборудования гидравлического рычага на тросовый пульт –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35</w:t>
                            </w:r>
                            <w:r w:rsidRPr="000E4351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0 евро</w:t>
                            </w: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9418" id="_x0000_s1037" type="#_x0000_t202" style="position:absolute;margin-left:-47.7pt;margin-top:13.05pt;width:296.25pt;height:181.4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odSQIAAFQEAAAOAAAAZHJzL2Uyb0RvYy54bWysVM2O0zAQviPxDpbvNE3abrtR09XSpQhp&#10;+ZEWHsBxnMbC8QTbbbLc9s4r8A4cOHDjFbpvxNhpSyk3RA6WxzP+PPN9M5lfdbUiW2GsBJ3ReDCk&#10;RGgOhdTrjH54v3o2o8Q6pgumQIuM3gtLrxZPn8zbJhUJVKAKYQiCaJu2TUYr55o0iiyvRM3sABqh&#10;0VmCqZlD06yjwrAW0WsVJcPhRdSCKRoDXFiLpze9ky4CflkK7t6WpRWOqIxibi6sJqy5X6PFnKVr&#10;w5pK8n0a7B+yqJnU+OgR6oY5RjZG/gVVS27AQukGHOoIylJyEWrAauLhWTV3FWtEqAXJsc2RJvv/&#10;YPmb7TtDZJHRJJ5SolmNIu2+7r7tvu9+7n48Pjx+IYlnqW1sisF3DYa77jl0qHao2Da3wD9aomFZ&#10;Mb0W18ZAWwlWYJaxvxmdXO1xrAfJ29dQ4GNs4yAAdaWpPYVICkF0VOv+qJDoHOF4OJpeJKPphBKO&#10;vmQ0HE1nQcOIpYfrjbHupYCa+E1GDbZAgGfbW+t8Oiw9hPjXLChZrKRSwTDrfKkM2TJsl1X4QgVn&#10;YUqTNqOXk2TSM/AHhO9ccQTJ1z0HZwi1dNj2StYZnQ391zeip+2FLkJTOiZVv8eMld7z6KnrSXRd&#10;3gXh4vFBnxyKe2TWQN/mOJa4qcB8pqTFFs+o/bRhRlCiXmlU5zIej/1MBGM8mSZomFNPfuphmiNU&#10;Rh0l/Xbpwhx53jRco4qlDPx6uftM9jlj6wba92PmZ+PUDlG/fwaLXwAAAP//AwBQSwMEFAAGAAgA&#10;AAAhAJt1FxvgAAAACgEAAA8AAABkcnMvZG93bnJldi54bWxMj8FOg0AQhu8mvsNmTLy1SysiIENj&#10;NPZmGtFUjws7ApHdJey2RZ/e8aS3mcyXf76/2MxmEEeafO8swmoZgSDbON3bFuH15XGRgvBBWa0G&#10;ZwnhizxsyvOzQuXanewzHavQCg6xPlcIXQhjLqVvOjLKL91Ilm8fbjIq8Dq1Uk/qxOFmkOsoSqRR&#10;veUPnRrpvqPmszoYBN9EyX4XV/u3Wm7pO9P64X37hHh5Md/dggg0hz8YfvVZHUp2qt3Bai8GhEV2&#10;HTOKsE5WIBiIsxseaoSrNM1AloX8X6H8AQAA//8DAFBLAQItABQABgAIAAAAIQC2gziS/gAAAOEB&#10;AAATAAAAAAAAAAAAAAAAAAAAAABbQ29udGVudF9UeXBlc10ueG1sUEsBAi0AFAAGAAgAAAAhADj9&#10;If/WAAAAlAEAAAsAAAAAAAAAAAAAAAAALwEAAF9yZWxzLy5yZWxzUEsBAi0AFAAGAAgAAAAhAK5m&#10;Ch1JAgAAVAQAAA4AAAAAAAAAAAAAAAAALgIAAGRycy9lMm9Eb2MueG1sUEsBAi0AFAAGAAgAAAAh&#10;AJt1FxvgAAAACgEAAA8AAAAAAAAAAAAAAAAAowQAAGRycy9kb3ducmV2LnhtbFBLBQYAAAAABAAE&#10;APMAAACwBQAAAAA=&#10;" strokecolor="white [3212]">
                <v:textbox>
                  <w:txbxContent>
                    <w:p w:rsidR="004C5743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B73C8C" w:rsidRPr="000D1B5C" w:rsidRDefault="000E4351" w:rsidP="000E4351">
                      <w:pPr>
                        <w:pStyle w:val="a4"/>
                        <w:numPr>
                          <w:ilvl w:val="0"/>
                          <w:numId w:val="28"/>
                        </w:numPr>
                        <w:ind w:left="284" w:hanging="142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Комплект для переоборудования гидравлического рычага на тросовый пульт –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</w:rPr>
                        <w:t>35</w:t>
                      </w:r>
                      <w:r w:rsidRPr="000E4351">
                        <w:rPr>
                          <w:rFonts w:ascii="Calibri" w:hAnsi="Calibri" w:cs="Calibri"/>
                          <w:b/>
                          <w:sz w:val="22"/>
                        </w:rPr>
                        <w:t>0 евро</w:t>
                      </w: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73F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07211223" wp14:editId="1AC183FC">
            <wp:simplePos x="0" y="0"/>
            <wp:positionH relativeFrom="column">
              <wp:posOffset>275717</wp:posOffset>
            </wp:positionH>
            <wp:positionV relativeFrom="paragraph">
              <wp:posOffset>-139014</wp:posOffset>
            </wp:positionV>
            <wp:extent cx="2904279" cy="32277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9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D9EC3AE" wp14:editId="2EC5D6A2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227B74" w:rsidRPr="0037081D" w:rsidRDefault="004C67AE" w:rsidP="00227B7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 w:rsidR="00227B74"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125D6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0373F4" w:rsidRDefault="007B7A85" w:rsidP="000373F4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Celikel CHARGER </w:t>
            </w:r>
            <w:r w:rsidR="000373F4">
              <w:rPr>
                <w:rFonts w:asciiTheme="minorHAnsi" w:hAnsiTheme="minorHAnsi" w:cstheme="minorHAnsi"/>
                <w:b/>
                <w:sz w:val="28"/>
              </w:rPr>
              <w:t>2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EC6F3A">
              <w:rPr>
                <w:rFonts w:asciiTheme="minorHAnsi" w:hAnsiTheme="minorHAnsi" w:cstheme="minorHAnsi"/>
                <w:b/>
                <w:sz w:val="28"/>
                <w:lang w:val="en-US"/>
              </w:rPr>
              <w:t>TB</w:t>
            </w:r>
          </w:p>
        </w:tc>
        <w:tc>
          <w:tcPr>
            <w:tcW w:w="3090" w:type="dxa"/>
            <w:vAlign w:val="center"/>
          </w:tcPr>
          <w:p w:rsidR="004C67AE" w:rsidRPr="00227B74" w:rsidRDefault="00227B74" w:rsidP="00227B7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925</w:t>
            </w:r>
            <w:r w:rsidR="00B14046"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</w:rPr>
              <w:t>600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0E4351" w:rsidRPr="000E4351" w:rsidRDefault="000E4351" w:rsidP="000E4351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В наличии!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B44246D" wp14:editId="10364E3B">
                <wp:simplePos x="0" y="0"/>
                <wp:positionH relativeFrom="page">
                  <wp:posOffset>1033670</wp:posOffset>
                </wp:positionH>
                <wp:positionV relativeFrom="paragraph">
                  <wp:posOffset>165017</wp:posOffset>
                </wp:positionV>
                <wp:extent cx="5536565" cy="2600325"/>
                <wp:effectExtent l="0" t="0" r="698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FC1A5B" w:rsidP="002E0201">
                            <w:pPr>
                              <w:jc w:val="center"/>
                            </w:pPr>
                            <w:hyperlink r:id="rId29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414EC5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3525" cy="1598295"/>
                                  <wp:effectExtent l="0" t="0" r="9525" b="190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35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3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3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38" type="#_x0000_t202" style="position:absolute;margin-left:81.4pt;margin-top:13pt;width:435.95pt;height:204.7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5tsw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iGEScdtOiRjhrdiREt5qGpz9CrFNweenDUIxxAny1X1d+L8qtCXKwawrf0VkoxNJRUkJ9vbrpn&#10;VyccZUA2wwdRQSCy08ICjbXsTPGgHAjQoU9Pp96YZErYjKJZHMURRiWcBbHnzYLIxiDp8XovlX5H&#10;RYeMkWEJzbfwZH+vtEmHpEcXE42LgrWtFUDLLzbAcdqB4HDVnJk0bD9/JF6yXqwXoRMG8doJvTx3&#10;botV6MSFP4/yWb5a5f5PE9cP04ZVFeUmzFFbfvhnvTuofFLFSV1KtKwycCYlJbebVSvRnoC2C/sd&#10;CnLm5l6mYYsAXF5Q8oPQuwsSp4gXcycswshJ5t7C8fzkLom9MAnz4pLSPeP03ymhIcNJBH20dH7L&#10;zbPfa24k7ZiG6dGyLsOLkxNJjQbXvLKt1YS1k31WCpP+cymg3cdGW8UakU5y1eNmtI/Dt1ozct6I&#10;6gk0LAUoDIQKow+MRsjvGA0wRjKsvu2IpBi17zm8AzNzjoY8GpujQXgJVzOsMZrMlZ5m066XbNsA&#10;8vTSuLiFt1Izq+LnLA4vDEaDJXMYY2b2nP9br+dhu/wFAAD//wMAUEsDBBQABgAIAAAAIQCGfzVK&#10;4AAAAAsBAAAPAAAAZHJzL2Rvd25yZXYueG1sTI8xT8MwFIR3JP6D9ZDYqE3ahjbEqSoEExJqGgZG&#10;J35NrMbPIXbb8O9xJxhPd7r7Lt9MtmdnHL1xJOFxJoAhNU4baiV8Vm8PK2A+KNKqd4QSftDDpri9&#10;yVWm3YVKPO9Dy2IJ+UxJ6EIYMs5906FVfuYGpOgd3GhViHJsuR7VJZbbnidCpNwqQ3GhUwO+dNgc&#10;9ycrYftF5av5/qh35aE0VbUW9J4epby/m7bPwAJO4S8MV/yIDkVkqt2JtGd91GkS0YOEJI2frgEx&#10;XzwBqyUs5ssl8CLn/z8UvwAAAP//AwBQSwECLQAUAAYACAAAACEAtoM4kv4AAADhAQAAEwAAAAAA&#10;AAAAAAAAAAAAAAAAW0NvbnRlbnRfVHlwZXNdLnhtbFBLAQItABQABgAIAAAAIQA4/SH/1gAAAJQB&#10;AAALAAAAAAAAAAAAAAAAAC8BAABfcmVscy8ucmVsc1BLAQItABQABgAIAAAAIQCuiR5tswIAALQF&#10;AAAOAAAAAAAAAAAAAAAAAC4CAABkcnMvZTJvRG9jLnhtbFBLAQItABQABgAIAAAAIQCGfzVK4AAA&#10;AAsBAAAPAAAAAAAAAAAAAAAAAA0FAABkcnMvZG93bnJldi54bWxQSwUGAAAAAAQABADzAAAAGgYA&#10;AAAA&#10;" filled="f" stroked="f">
                <v:textbox inset="0,0,0,0">
                  <w:txbxContent>
                    <w:p w:rsidR="002E0201" w:rsidRPr="002E0201" w:rsidRDefault="00FC1A5B" w:rsidP="002E0201">
                      <w:pPr>
                        <w:jc w:val="center"/>
                      </w:pPr>
                      <w:hyperlink r:id="rId33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414EC5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3525" cy="1598295"/>
                            <wp:effectExtent l="0" t="0" r="9525" b="190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35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35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428E8CFF" wp14:editId="71C3D805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778E00AD" wp14:editId="1DBCE9D5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8"/>
      <w:footerReference w:type="default" r:id="rId3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A5B" w:rsidRDefault="00FC1A5B" w:rsidP="0007488D">
      <w:r>
        <w:separator/>
      </w:r>
    </w:p>
  </w:endnote>
  <w:endnote w:type="continuationSeparator" w:id="0">
    <w:p w:rsidR="00FC1A5B" w:rsidRDefault="00FC1A5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A5B" w:rsidRDefault="00FC1A5B" w:rsidP="0007488D">
      <w:r>
        <w:separator/>
      </w:r>
    </w:p>
  </w:footnote>
  <w:footnote w:type="continuationSeparator" w:id="0">
    <w:p w:rsidR="00FC1A5B" w:rsidRDefault="00FC1A5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E0E9A"/>
    <w:multiLevelType w:val="hybridMultilevel"/>
    <w:tmpl w:val="CE9A9D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2"/>
  </w:num>
  <w:num w:numId="4">
    <w:abstractNumId w:val="2"/>
  </w:num>
  <w:num w:numId="5">
    <w:abstractNumId w:val="16"/>
  </w:num>
  <w:num w:numId="6">
    <w:abstractNumId w:val="13"/>
  </w:num>
  <w:num w:numId="7">
    <w:abstractNumId w:val="12"/>
  </w:num>
  <w:num w:numId="8">
    <w:abstractNumId w:val="11"/>
  </w:num>
  <w:num w:numId="9">
    <w:abstractNumId w:val="8"/>
  </w:num>
  <w:num w:numId="10">
    <w:abstractNumId w:val="11"/>
  </w:num>
  <w:num w:numId="11">
    <w:abstractNumId w:val="0"/>
  </w:num>
  <w:num w:numId="12">
    <w:abstractNumId w:val="11"/>
  </w:num>
  <w:num w:numId="13">
    <w:abstractNumId w:val="1"/>
  </w:num>
  <w:num w:numId="14">
    <w:abstractNumId w:val="10"/>
  </w:num>
  <w:num w:numId="15">
    <w:abstractNumId w:val="24"/>
  </w:num>
  <w:num w:numId="16">
    <w:abstractNumId w:val="17"/>
  </w:num>
  <w:num w:numId="17">
    <w:abstractNumId w:val="15"/>
  </w:num>
  <w:num w:numId="18">
    <w:abstractNumId w:val="18"/>
  </w:num>
  <w:num w:numId="19">
    <w:abstractNumId w:val="9"/>
  </w:num>
  <w:num w:numId="20">
    <w:abstractNumId w:val="20"/>
  </w:num>
  <w:num w:numId="21">
    <w:abstractNumId w:val="19"/>
  </w:num>
  <w:num w:numId="22">
    <w:abstractNumId w:val="5"/>
  </w:num>
  <w:num w:numId="23">
    <w:abstractNumId w:val="17"/>
  </w:num>
  <w:num w:numId="24">
    <w:abstractNumId w:val="21"/>
  </w:num>
  <w:num w:numId="25">
    <w:abstractNumId w:val="23"/>
  </w:num>
  <w:num w:numId="26">
    <w:abstractNumId w:val="14"/>
  </w:num>
  <w:num w:numId="27">
    <w:abstractNumId w:val="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6C07"/>
    <w:rsid w:val="00017473"/>
    <w:rsid w:val="00017B5A"/>
    <w:rsid w:val="00020F4B"/>
    <w:rsid w:val="00025A97"/>
    <w:rsid w:val="000322C9"/>
    <w:rsid w:val="00035E1F"/>
    <w:rsid w:val="00035F75"/>
    <w:rsid w:val="000373F4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4351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27B74"/>
    <w:rsid w:val="0023455F"/>
    <w:rsid w:val="00245523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C71D5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0C9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C42C8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20AC"/>
    <w:rsid w:val="00855D66"/>
    <w:rsid w:val="00860ABF"/>
    <w:rsid w:val="008612F3"/>
    <w:rsid w:val="00861D63"/>
    <w:rsid w:val="00873292"/>
    <w:rsid w:val="00873E5A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724FC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49D"/>
    <w:rsid w:val="00A3390F"/>
    <w:rsid w:val="00A33D3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1138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14046"/>
    <w:rsid w:val="00B20927"/>
    <w:rsid w:val="00B33919"/>
    <w:rsid w:val="00B4111B"/>
    <w:rsid w:val="00B45A60"/>
    <w:rsid w:val="00B47196"/>
    <w:rsid w:val="00B51318"/>
    <w:rsid w:val="00B6657E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87E0E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149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D459B"/>
    <w:rsid w:val="00DE24A3"/>
    <w:rsid w:val="00DF0BD3"/>
    <w:rsid w:val="00DF2B98"/>
    <w:rsid w:val="00E00271"/>
    <w:rsid w:val="00E0074E"/>
    <w:rsid w:val="00E05860"/>
    <w:rsid w:val="00E06EEE"/>
    <w:rsid w:val="00E15024"/>
    <w:rsid w:val="00E2249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C6F3A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0CB0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1A5B"/>
    <w:rsid w:val="00FC334E"/>
    <w:rsid w:val="00FC4FD3"/>
    <w:rsid w:val="00FC5F91"/>
    <w:rsid w:val="00FD0790"/>
    <w:rsid w:val="00FD1301"/>
    <w:rsid w:val="00FD65CF"/>
    <w:rsid w:val="00FD668D"/>
    <w:rsid w:val="00FD687C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3DE2B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21" Type="http://schemas.openxmlformats.org/officeDocument/2006/relationships/oleObject" Target="embeddings/oleObject3.bin"/><Relationship Id="rId34" Type="http://schemas.openxmlformats.org/officeDocument/2006/relationships/hyperlink" Target="hhttps://www.youtube.com/watch?v=PixAq4qqQO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channel/UCLIq9GBLsBPkpEWORskOqH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ghVvFKoLm5c" TargetMode="External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hyperlink" Target="hhttps://www.youtube.com/watch?v=PixAq4qqQ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www.youtube.com/watch?v=ghVvFKoLm5c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channel/UCLIq9GBLsBPkpEWORskOqH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BF142-A17E-47C6-A5DD-60E1AF63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54</cp:revision>
  <cp:lastPrinted>2017-08-14T08:10:00Z</cp:lastPrinted>
  <dcterms:created xsi:type="dcterms:W3CDTF">2020-04-15T12:16:00Z</dcterms:created>
  <dcterms:modified xsi:type="dcterms:W3CDTF">2021-11-08T14:26:00Z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3329103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