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0C28E" w14:textId="77777777" w:rsidR="0037081D" w:rsidRPr="00C825CB" w:rsidRDefault="005C4DF4">
      <w:r w:rsidRPr="00203F1B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38E838DF" wp14:editId="3AA909A5">
                <wp:simplePos x="0" y="0"/>
                <wp:positionH relativeFrom="column">
                  <wp:posOffset>-177800</wp:posOffset>
                </wp:positionH>
                <wp:positionV relativeFrom="paragraph">
                  <wp:posOffset>8191500</wp:posOffset>
                </wp:positionV>
                <wp:extent cx="5632450" cy="237506"/>
                <wp:effectExtent l="0" t="0" r="25400" b="1016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237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7D6AE" w14:textId="56197510" w:rsidR="00203F1B" w:rsidRPr="00203F1B" w:rsidRDefault="00203F1B">
                            <w:pPr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203F1B">
                              <w:rPr>
                                <w:rFonts w:ascii="Calibri" w:hAnsi="Calibri" w:cs="Calibri"/>
                                <w:sz w:val="18"/>
                              </w:rPr>
                              <w:t>*габариты с заниженным вариантом шасси</w:t>
                            </w:r>
                            <w:r w:rsidR="003C120D">
                              <w:rPr>
                                <w:rFonts w:ascii="Calibri" w:hAnsi="Calibri" w:cs="Calibri"/>
                                <w:sz w:val="18"/>
                              </w:rPr>
                              <w:t>, который можно заказать без доплаты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838D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4pt;margin-top:645pt;width:443.5pt;height:18.7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24FgIAAB4EAAAOAAAAZHJzL2Uyb0RvYy54bWysU9tu2zAMfR+wfxD0vthx47Q14hRdugwD&#10;ugvQ7QNkWbaFyaImKbG7rx8lu2navQ3TgyCK0iF5eLi5GXtFjsI6Cbqky0VKidAcaqnbkv74vn93&#10;RYnzTNdMgRYlfRSO3mzfvtkMphAZdKBqYQmCaFcMpqSd96ZIEsc70TO3ACM0OhuwPfNo2japLRsQ&#10;vVdJlqbrZABbGwtcOIe3d5OTbiN+0wjuvzaNE56okmJuPu427lXYk+2GFa1lppN8ToP9QxY9kxqD&#10;nqDumGfkYOVfUL3kFhw0fsGhT6BpJBexBqxmmb6q5qFjRsRakBxnTjS5/wfLvxwfzDdL/PgeRmxg&#10;LMKZe+A/HdGw65huxa21MHSC1Rh4GShLBuOK+Wug2hUugFTDZ6ixyezgIQKNje0DK1gnQXRswOOJ&#10;dDF6wvEyX19kqxxdHH3ZxWWermMIVjz9Ntb5jwJ6Eg4ltdjUiM6O986HbFjx9CQEc6BkvZdKRcO2&#10;1U5ZcmQogH1cM/qLZ0qToaTXeZZPBLyACFoUJ5CqnSh4FaiXHoWsZF/SqzSsSVqBtQ+6jjLzTKrp&#10;jBkrPdMYmJs49GM14sNAZwX1IxJqYRIsDhgeOrC/KRlQrCV1vw7MCkrUJ41NuV6uVkHd0Vjllxka&#10;9txTnXuY5ghVUk/JdNz5OBGBLw232LxGRl6fM5lzRRFGuueBCSo/t+Or57He/gEAAP//AwBQSwME&#10;FAAGAAgAAAAhAI6ox5vgAAAADQEAAA8AAABkcnMvZG93bnJldi54bWxMT0FOwzAQvCPxB2uRuLU2&#10;oZQkxKkQiN4QIqDC0YmXJCJeR7HbBl7PcoLbzM5odqbYzG4QB5xC70nDxVKBQGq87anV8PrysEhB&#10;hGjImsETavjCAJvy9KQwufVHesZDFVvBIRRyo6GLccylDE2HzoSlH5FY+/CTM5Hp1Eo7mSOHu0Em&#10;Sq2lMz3xh86MeNdh81ntnYbQqPXuaVXt3mq5xe/M2vv37aPW52fz7Q2IiHP8M8Nvfa4OJXeq/Z5s&#10;EIOGRZLylshCkilGbEmvMgY1ny6T6xXIspD/V5Q/AAAA//8DAFBLAQItABQABgAIAAAAIQC2gziS&#10;/gAAAOEBAAATAAAAAAAAAAAAAAAAAAAAAABbQ29udGVudF9UeXBlc10ueG1sUEsBAi0AFAAGAAgA&#10;AAAhADj9If/WAAAAlAEAAAsAAAAAAAAAAAAAAAAALwEAAF9yZWxzLy5yZWxzUEsBAi0AFAAGAAgA&#10;AAAhAA6bfbgWAgAAHgQAAA4AAAAAAAAAAAAAAAAALgIAAGRycy9lMm9Eb2MueG1sUEsBAi0AFAAG&#10;AAgAAAAhAI6ox5vgAAAADQEAAA8AAAAAAAAAAAAAAAAAcAQAAGRycy9kb3ducmV2LnhtbFBLBQYA&#10;AAAABAAEAPMAAAB9BQAAAAA=&#10;" strokecolor="white [3212]">
                <v:textbox>
                  <w:txbxContent>
                    <w:p w14:paraId="71B7D6AE" w14:textId="56197510" w:rsidR="00203F1B" w:rsidRPr="00203F1B" w:rsidRDefault="00203F1B">
                      <w:pPr>
                        <w:rPr>
                          <w:rFonts w:ascii="Calibri" w:hAnsi="Calibri" w:cs="Calibri"/>
                          <w:sz w:val="18"/>
                        </w:rPr>
                      </w:pPr>
                      <w:r w:rsidRPr="00203F1B">
                        <w:rPr>
                          <w:rFonts w:ascii="Calibri" w:hAnsi="Calibri" w:cs="Calibri"/>
                          <w:sz w:val="18"/>
                        </w:rPr>
                        <w:t>*габариты с заниженным вариантом шасси</w:t>
                      </w:r>
                      <w:r w:rsidR="003C120D">
                        <w:rPr>
                          <w:rFonts w:ascii="Calibri" w:hAnsi="Calibri" w:cs="Calibri"/>
                          <w:sz w:val="18"/>
                        </w:rPr>
                        <w:t>, который можно заказать без доплаты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5211"/>
        <w:gridCol w:w="4751"/>
        <w:gridCol w:w="494"/>
      </w:tblGrid>
      <w:tr w:rsidR="0050570B" w:rsidRPr="00C825CB" w14:paraId="63A5808A" w14:textId="77777777" w:rsidTr="005C4DF4">
        <w:tc>
          <w:tcPr>
            <w:tcW w:w="11482" w:type="dxa"/>
            <w:gridSpan w:val="4"/>
          </w:tcPr>
          <w:p w14:paraId="2A348C4B" w14:textId="77777777" w:rsidR="00315216" w:rsidRPr="003B660A" w:rsidRDefault="00315216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proofErr w:type="spellStart"/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>Горзонтальный</w:t>
            </w:r>
            <w:proofErr w:type="spellEnd"/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смеситель-кормораздатчик </w:t>
            </w:r>
          </w:p>
          <w:p w14:paraId="3CF6D065" w14:textId="6F67042A" w:rsidR="005D7D8A" w:rsidRPr="0037081D" w:rsidRDefault="00315216" w:rsidP="00970572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BRASSUS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H</w:t>
            </w:r>
            <w:r w:rsidR="000B1408">
              <w:rPr>
                <w:rFonts w:asciiTheme="minorHAnsi" w:hAnsiTheme="minorHAnsi" w:cstheme="minorHAnsi"/>
                <w:b/>
                <w:sz w:val="40"/>
                <w:szCs w:val="36"/>
              </w:rPr>
              <w:t>10</w:t>
            </w:r>
            <w:r w:rsidR="000B1D74"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</w:p>
        </w:tc>
      </w:tr>
      <w:tr w:rsidR="0050570B" w:rsidRPr="00C825CB" w14:paraId="429919D0" w14:textId="77777777" w:rsidTr="005C4DF4">
        <w:trPr>
          <w:trHeight w:val="5216"/>
        </w:trPr>
        <w:tc>
          <w:tcPr>
            <w:tcW w:w="11482" w:type="dxa"/>
            <w:gridSpan w:val="4"/>
          </w:tcPr>
          <w:p w14:paraId="5F4123C5" w14:textId="77777777" w:rsidR="0050570B" w:rsidRPr="00C825CB" w:rsidRDefault="005C4DF4" w:rsidP="009240AB">
            <w:pPr>
              <w:jc w:val="center"/>
            </w:pPr>
            <w:r w:rsidRPr="005C4DF4">
              <w:rPr>
                <w:noProof/>
              </w:rPr>
              <w:drawing>
                <wp:anchor distT="0" distB="0" distL="114300" distR="114300" simplePos="0" relativeHeight="251674112" behindDoc="1" locked="0" layoutInCell="1" allowOverlap="1" wp14:anchorId="41A8FE64" wp14:editId="22B273FC">
                  <wp:simplePos x="0" y="0"/>
                  <wp:positionH relativeFrom="column">
                    <wp:posOffset>1213927</wp:posOffset>
                  </wp:positionH>
                  <wp:positionV relativeFrom="paragraph">
                    <wp:posOffset>-125730</wp:posOffset>
                  </wp:positionV>
                  <wp:extent cx="5152445" cy="2326155"/>
                  <wp:effectExtent l="0" t="0" r="0" b="0"/>
                  <wp:wrapNone/>
                  <wp:docPr id="12" name="Рисунок 12" descr="C:\Users\ahvatov\Documents\1. Задачи\Процесс\Изменение КП выгоды\Келикел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vatov\Documents\1. Задачи\Процесс\Изменение КП выгоды\Келикел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445" cy="232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061D26" w14:textId="77777777" w:rsidR="007B2CB4" w:rsidRPr="00C825CB" w:rsidRDefault="005C4DF4" w:rsidP="00970572">
            <w:pPr>
              <w:ind w:left="595"/>
              <w:jc w:val="both"/>
            </w:pPr>
            <w:r w:rsidRPr="005C4DF4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6ACFFC48" wp14:editId="6EF0DBF0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2223770</wp:posOffset>
                  </wp:positionV>
                  <wp:extent cx="5193030" cy="2548890"/>
                  <wp:effectExtent l="0" t="0" r="7620" b="3810"/>
                  <wp:wrapSquare wrapText="bothSides"/>
                  <wp:docPr id="14" name="Рисунок 14" descr="C:\Users\ahvatov\Documents\1. Задачи\Процесс\Изменение КП выгоды\Картинки выгод\кормораздат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vatov\Documents\1. Задачи\Процесс\Изменение КП выгоды\Картинки выгод\кормораздат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03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4DF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 wp14:anchorId="64766E3F" wp14:editId="4BA237A2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1905635</wp:posOffset>
                      </wp:positionV>
                      <wp:extent cx="2233401" cy="315589"/>
                      <wp:effectExtent l="0" t="0" r="14605" b="27940"/>
                      <wp:wrapNone/>
                      <wp:docPr id="19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401" cy="315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86B50A" w14:textId="77777777" w:rsidR="005C4DF4" w:rsidRPr="00674312" w:rsidRDefault="005C4DF4" w:rsidP="005C4DF4">
                                  <w:pPr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</w:pP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>Ваши выгоды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 xml:space="preserve">с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>CELIKEL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66E3F" id="_x0000_s1027" type="#_x0000_t202" style="position:absolute;left:0;text-align:left;margin-left:90.2pt;margin-top:150.05pt;width:175.85pt;height:24.8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8XGQIAACUEAAAOAAAAZHJzL2Uyb0RvYy54bWysU9uO2yAQfa/Uf0C8N74kaRMrzmqbbapK&#10;24u07QdgjGNUzFAgsdOv74C92ez2rSoPiGHgzMyZM5uboVPkJKyToEuazVJKhOZQS30o6Y/v+zcr&#10;SpxnumYKtCjpWTh6s339atObQuTQgqqFJQiiXdGbkrbemyJJHG9Fx9wMjNDobMB2zKNpD0ltWY/o&#10;nUryNH2b9GBrY4EL5/D2bnTSbcRvGsH916ZxwhNVUszNx93GvQp7st2w4mCZaSWf0mD/kEXHpMag&#10;F6g75hk5WvkXVCe5BQeNn3HoEmgayUWsAavJ0hfVPLTMiFgLkuPMhSb3/2D5l9OD+WaJH97DgA2M&#10;RThzD/ynIxp2LdMHcWst9K1gNQbOAmVJb1wxfQ1Uu8IFkKr/DDU2mR09RKChsV1gBeskiI4NOF9I&#10;F4MnHC/zfD5fpBklHH3zbLlcrWMIVjz+Ntb5jwI6Eg4ltdjUiM5O986HbFjx+CQEc6BkvZdKRcMe&#10;qp2y5MRQAPu4JvRnz5QmfUnXy3w5EvAMImhRXECqw0jBi0Cd9ChkJbuSrtKwRmkF1j7oOsrMM6nG&#10;M2as9ERjYG7k0A/VQGQ9cRxYraA+I68WRt3inOGhBfubkh41W1L368isoER90tibdbZYBJFHY7F8&#10;l6Nhrz3VtYdpjlAl9ZSMx52PgxFo03CLPWxkpPcpkyll1GJkfZqbIPZrO756mu7tHwAAAP//AwBQ&#10;SwMEFAAGAAgAAAAhACZLegfgAAAACwEAAA8AAABkcnMvZG93bnJldi54bWxMj0FPwzAMhe9I/IfI&#10;SNxYsq1MXdd0QiB2Q4iCxo5pY9qKxqmabCv8eswJbn720/P38u3kenHCMXSeNMxnCgRS7W1HjYa3&#10;18ebFESIhqzpPaGGLwywLS4vcpNZf6YXPJWxERxCITMa2hiHTMpQt+hMmPkBiW8ffnQmshwbaUdz&#10;5nDXy4VSK+lMR/yhNQPet1h/lkenIdRqtX9Oyv17JXf4vbb24bB70vr6arrbgIg4xT8z/OIzOhTM&#10;VPkj2SB61qlK2KphqdQcBDtulwseKt4k6xRkkcv/HYofAAAA//8DAFBLAQItABQABgAIAAAAIQC2&#10;gziS/gAAAOEBAAATAAAAAAAAAAAAAAAAAAAAAABbQ29udGVudF9UeXBlc10ueG1sUEsBAi0AFAAG&#10;AAgAAAAhADj9If/WAAAAlAEAAAsAAAAAAAAAAAAAAAAALwEAAF9yZWxzLy5yZWxzUEsBAi0AFAAG&#10;AAgAAAAhAEw0fxcZAgAAJQQAAA4AAAAAAAAAAAAAAAAALgIAAGRycy9lMm9Eb2MueG1sUEsBAi0A&#10;FAAGAAgAAAAhACZLegfgAAAACwEAAA8AAAAAAAAAAAAAAAAAcwQAAGRycy9kb3ducmV2LnhtbFBL&#10;BQYAAAAABAAEAPMAAACABQAAAAA=&#10;" strokecolor="white [3212]">
                      <v:textbox>
                        <w:txbxContent>
                          <w:p w14:paraId="7286B50A" w14:textId="77777777" w:rsidR="005C4DF4" w:rsidRPr="00674312" w:rsidRDefault="005C4DF4" w:rsidP="005C4DF4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3F1B" w14:paraId="7D591DE0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9962" w:type="dxa"/>
            <w:gridSpan w:val="2"/>
            <w:hideMark/>
          </w:tcPr>
          <w:p w14:paraId="068026B2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0B1408" w14:paraId="60F6262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DC28D0" w14:textId="77777777" w:rsidR="000B1408" w:rsidRPr="00B73C8C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3F1698F1" w14:textId="65E92BFB" w:rsidR="000B1408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</w:t>
            </w:r>
          </w:p>
        </w:tc>
      </w:tr>
      <w:tr w:rsidR="000B1408" w14:paraId="39C3BF9D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2350E8" w14:textId="77777777" w:rsidR="000B1408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0BE3B5D7" w14:textId="37F2D4F2" w:rsidR="000B1408" w:rsidRPr="007B2CB4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5900</w:t>
            </w:r>
          </w:p>
        </w:tc>
      </w:tr>
      <w:tr w:rsidR="000B1408" w14:paraId="565A9603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259AC0F4" w14:textId="77777777" w:rsidR="000B1408" w:rsidRPr="00743851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3CE91F17" w14:textId="27D78B23" w:rsidR="000B1408" w:rsidRPr="005D7D8A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2230*/2105</w:t>
            </w:r>
          </w:p>
        </w:tc>
      </w:tr>
      <w:tr w:rsidR="000B1408" w14:paraId="66DCBD98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C136389" w14:textId="36AA45DD" w:rsidR="000B1408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</w:t>
            </w:r>
            <w:r w:rsidRPr="004C409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с открытым конвейером, мм</w:t>
            </w:r>
          </w:p>
        </w:tc>
        <w:tc>
          <w:tcPr>
            <w:tcW w:w="4751" w:type="dxa"/>
          </w:tcPr>
          <w:p w14:paraId="6EDE7288" w14:textId="50944CF5" w:rsidR="000B1408" w:rsidRPr="004C409B" w:rsidRDefault="00A006AF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2635*/2571</w:t>
            </w:r>
          </w:p>
        </w:tc>
      </w:tr>
      <w:tr w:rsidR="000B1408" w14:paraId="50279A07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C39D711" w14:textId="77777777" w:rsidR="000B1408" w:rsidRPr="00743851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</w:tcPr>
          <w:p w14:paraId="01FC8930" w14:textId="71BB8C83" w:rsidR="000B1408" w:rsidRPr="005D7D8A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2450*/2590</w:t>
            </w:r>
          </w:p>
        </w:tc>
      </w:tr>
      <w:tr w:rsidR="000B1408" w14:paraId="2FD06A7B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1A4CE31A" w14:textId="77777777" w:rsidR="000B1408" w:rsidRPr="00743851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 колеи, мм</w:t>
            </w:r>
          </w:p>
        </w:tc>
        <w:tc>
          <w:tcPr>
            <w:tcW w:w="4751" w:type="dxa"/>
          </w:tcPr>
          <w:p w14:paraId="12B11DC9" w14:textId="75B86549" w:rsidR="000B1408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1806*/1671</w:t>
            </w:r>
          </w:p>
        </w:tc>
      </w:tr>
      <w:tr w:rsidR="000B1408" w14:paraId="7E05E5A1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991CEF1" w14:textId="77777777" w:rsidR="000B1408" w:rsidRPr="00743851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</w:tcPr>
          <w:p w14:paraId="19BCE0B9" w14:textId="3E12A851" w:rsidR="000B1408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4000</w:t>
            </w:r>
          </w:p>
        </w:tc>
      </w:tr>
      <w:tr w:rsidR="000B1408" w14:paraId="06B7266A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3475C2E" w14:textId="77777777" w:rsidR="000B1408" w:rsidRPr="00743851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</w:tcPr>
          <w:p w14:paraId="23A832F2" w14:textId="6CCFFC92" w:rsidR="000B1408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7300</w:t>
            </w:r>
          </w:p>
        </w:tc>
      </w:tr>
      <w:tr w:rsidR="000B1408" w14:paraId="1C3C0024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3B496256" w14:textId="77777777" w:rsidR="000B1408" w:rsidRPr="00743851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</w:tcPr>
          <w:p w14:paraId="094E4F11" w14:textId="02196262" w:rsidR="000B1408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80-120</w:t>
            </w:r>
          </w:p>
        </w:tc>
      </w:tr>
      <w:tr w:rsidR="000B1408" w14:paraId="5E38D55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4DE2B10" w14:textId="77777777" w:rsidR="000B1408" w:rsidRPr="00743851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14:paraId="1A26D151" w14:textId="22DFE819" w:rsidR="000B1408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400/60-15.5</w:t>
            </w:r>
          </w:p>
        </w:tc>
      </w:tr>
      <w:tr w:rsidR="000B1408" w14:paraId="5F6FBDCB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04423445" w14:textId="77777777" w:rsidR="000B1408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14:paraId="7ADBDB0F" w14:textId="7C676CFD" w:rsidR="000B1408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110</w:t>
            </w:r>
          </w:p>
        </w:tc>
      </w:tr>
    </w:tbl>
    <w:p w14:paraId="5CD0EB96" w14:textId="77777777" w:rsidR="00DA487B" w:rsidRDefault="001B04C3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064" behindDoc="0" locked="0" layoutInCell="1" allowOverlap="1" wp14:anchorId="243C0810" wp14:editId="224FECFB">
            <wp:simplePos x="0" y="0"/>
            <wp:positionH relativeFrom="column">
              <wp:posOffset>1342086</wp:posOffset>
            </wp:positionH>
            <wp:positionV relativeFrom="paragraph">
              <wp:posOffset>-101462</wp:posOffset>
            </wp:positionV>
            <wp:extent cx="922020" cy="412750"/>
            <wp:effectExtent l="0" t="0" r="0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14:paraId="55EAC756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AEE1306" w14:textId="77777777" w:rsidR="005F4CB7" w:rsidRDefault="009921E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6C680DA1" wp14:editId="4751F24E">
            <wp:simplePos x="0" y="0"/>
            <wp:positionH relativeFrom="column">
              <wp:posOffset>-358579</wp:posOffset>
            </wp:positionH>
            <wp:positionV relativeFrom="paragraph">
              <wp:posOffset>84842</wp:posOffset>
            </wp:positionV>
            <wp:extent cx="2496379" cy="1248190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79" cy="12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6944" behindDoc="0" locked="0" layoutInCell="1" allowOverlap="1" wp14:anchorId="179907B6" wp14:editId="545579B8">
            <wp:simplePos x="0" y="0"/>
            <wp:positionH relativeFrom="page">
              <wp:posOffset>5234609</wp:posOffset>
            </wp:positionH>
            <wp:positionV relativeFrom="paragraph">
              <wp:posOffset>15875</wp:posOffset>
            </wp:positionV>
            <wp:extent cx="2007920" cy="1335819"/>
            <wp:effectExtent l="0" t="0" r="0" b="0"/>
            <wp:wrapNone/>
            <wp:docPr id="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920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5920" behindDoc="0" locked="0" layoutInCell="1" allowOverlap="1" wp14:anchorId="22078BDC" wp14:editId="591D4E66">
            <wp:simplePos x="0" y="0"/>
            <wp:positionH relativeFrom="page">
              <wp:posOffset>3100705</wp:posOffset>
            </wp:positionH>
            <wp:positionV relativeFrom="paragraph">
              <wp:posOffset>84290</wp:posOffset>
            </wp:positionV>
            <wp:extent cx="1816086" cy="1266963"/>
            <wp:effectExtent l="0" t="0" r="0" b="0"/>
            <wp:wrapNone/>
            <wp:docPr id="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86" cy="126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C8C6C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1B83CA67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9F8899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3EC42EB7" w14:textId="77777777"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14:paraId="074104CA" w14:textId="38FFE900" w:rsidR="00545D8B" w:rsidRDefault="00B913F2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23CD6CFA" wp14:editId="1D340001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603500" cy="882015"/>
                <wp:effectExtent l="0" t="0" r="2540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4380F" w14:textId="77777777"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8E3DF2">
                              <w:rPr>
                                <w:rFonts w:asciiTheme="minorHAnsi" w:hAnsiTheme="minorHAnsi" w:cstheme="minorHAnsi"/>
                                <w:b/>
                              </w:rPr>
                              <w:t>&amp;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BOLD</w:t>
                            </w:r>
                          </w:p>
                          <w:p w14:paraId="092757D1" w14:textId="71BC672B" w:rsidR="00EA6AAD" w:rsidRPr="008E14E2" w:rsidRDefault="005F08EE" w:rsidP="00B913F2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Шестеренчат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ый планетарный редуктор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КПД.</w:t>
                            </w:r>
                          </w:p>
                          <w:p w14:paraId="4560A187" w14:textId="77777777"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27217F27" w14:textId="77777777"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6CFA" id="_x0000_s1028" type="#_x0000_t202" style="position:absolute;margin-left:155.5pt;margin-top:16.35pt;width:205pt;height:69.4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/TGQIAACUEAAAOAAAAZHJzL2Uyb0RvYy54bWysk99v2yAQx98n7X9AvC92sqRLrThVly7T&#10;pO6H1O0PwIBtNMwxILGzv34HdtO0e5vmB8T54Ht3nzs2N0OnyVE6r8CUdD7LKZGGg1CmKemP7/s3&#10;a0p8YEYwDUaW9CQ9vdm+frXpbSEX0IIW0hEUMb7obUnbEGyRZZ63smN+BlYadNbgOhbQdE0mHOtR&#10;vdPZIs+vsh6csA649B7/3o1Ouk36dS15+FrXXgaiS4q5hbS6tFZxzbYbVjSO2VbxKQ32D1l0TBkM&#10;epa6Y4GRg1N/SXWKO/BQhxmHLoO6VlymGrCaef6imoeWWZlqQTjenjH5/yfLvxwf7DdHwvAeBmxg&#10;KsLbe+A/PTGwa5lp5K1z0LeSCQw8j8iy3vpiuhpR+8JHkar/DAKbzA4BktBQuy5SwToJqmMDTmfo&#10;cgiE48/FVf52laOLo2+9RgyrFIIVj7et8+GjhI7ETUkdNjWps+O9DzEbVjweicE8aCX2SutkuKba&#10;aUeODAdgn75J/dkxbUhf0uvVYjUCeCYRZ1GeRapmRPAiUKcCDrJWHRaRx28crUjtgxFpzAJTetxj&#10;xtpMGCO5kWEYqoEogUji3Ui1AnFCrg7GucV3hpsW3G9KepzZkvpfB+YkJfqTwd5cz5fLOOTJWK7e&#10;LdBwl57q0sMMR6mSBkrG7S6khxGxGbjFHtYq4X3KZEoZZzFRn95NHPZLO516et3bPwAAAP//AwBQ&#10;SwMEFAAGAAgAAAAhALywsXDfAAAACgEAAA8AAABkcnMvZG93bnJldi54bWxMj0FPg0AQhe8m/Q+b&#10;MfFmF9CAIktjNPZmjNRUjws7Aik7S9hti/56pyd7m5n38uZ7xWq2gzjg5HtHCuJlBAKpcaanVsHH&#10;5uX6DoQPmoweHKGCH/SwKhcXhc6NO9I7HqrQCg4hn2sFXQhjLqVvOrTaL92IxNq3m6wOvE6tNJM+&#10;crgdZBJFqbS6J/7Q6RGfOmx21d4q8E2Ubt9uq+1nLdf4e2/M89f6Vamry/nxAUTAOfyb4YTP6FAy&#10;U+32ZLwYFNzEMXcJPCQZCDZkyelQszOLU5BlIc8rlH8AAAD//wMAUEsBAi0AFAAGAAgAAAAhALaD&#10;OJL+AAAA4QEAABMAAAAAAAAAAAAAAAAAAAAAAFtDb250ZW50X1R5cGVzXS54bWxQSwECLQAUAAYA&#10;CAAAACEAOP0h/9YAAACUAQAACwAAAAAAAAAAAAAAAAAvAQAAX3JlbHMvLnJlbHNQSwECLQAUAAYA&#10;CAAAACEAA38f0xkCAAAlBAAADgAAAAAAAAAAAAAAAAAuAgAAZHJzL2Uyb0RvYy54bWxQSwECLQAU&#10;AAYACAAAACEAvLCxcN8AAAAKAQAADwAAAAAAAAAAAAAAAABzBAAAZHJzL2Rvd25yZXYueG1sUEsF&#10;BgAAAAAEAAQA8wAAAH8FAAAAAA==&#10;" strokecolor="white [3212]">
                <v:textbox>
                  <w:txbxContent>
                    <w:p w14:paraId="3944380F" w14:textId="77777777"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8E3DF2">
                        <w:rPr>
                          <w:rFonts w:asciiTheme="minorHAnsi" w:hAnsiTheme="minorHAnsi" w:cstheme="minorHAnsi"/>
                          <w:b/>
                        </w:rPr>
                        <w:t>&amp;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BOLD</w:t>
                      </w:r>
                    </w:p>
                    <w:p w14:paraId="092757D1" w14:textId="71BC672B" w:rsidR="00EA6AAD" w:rsidRPr="008E14E2" w:rsidRDefault="005F08EE" w:rsidP="00B913F2">
                      <w:pPr>
                        <w:pStyle w:val="ae"/>
                        <w:ind w:left="142"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Шестеренчат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ый планетарный редуктор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КПД.</w:t>
                      </w:r>
                    </w:p>
                    <w:p w14:paraId="4560A187" w14:textId="77777777"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27217F27" w14:textId="77777777"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15E1431" wp14:editId="29327229">
                <wp:simplePos x="0" y="0"/>
                <wp:positionH relativeFrom="column">
                  <wp:posOffset>4546600</wp:posOffset>
                </wp:positionH>
                <wp:positionV relativeFrom="paragraph">
                  <wp:posOffset>207645</wp:posOffset>
                </wp:positionV>
                <wp:extent cx="2141220" cy="818515"/>
                <wp:effectExtent l="0" t="0" r="114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B9DE" w14:textId="6EB0AD11" w:rsidR="005F08EE" w:rsidRPr="001A210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14:paraId="4EF23870" w14:textId="66C5ABD3" w:rsidR="005F08EE" w:rsidRDefault="001A2106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Толщина витка 14 мм. Ш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для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14:paraId="3D6C02C5" w14:textId="77777777"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1431" id="_x0000_s1029" type="#_x0000_t202" style="position:absolute;margin-left:358pt;margin-top:16.35pt;width:168.6pt;height:64.4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lQGQIAACUEAAAOAAAAZHJzL2Uyb0RvYy54bWysk9uO2yAQhu8r9R0Q940PTdqsFWe1zTZV&#10;pe1B2vYBMMY2KmYokNjp0++Avdns9q6qLxB44Gfmm5/N9dgrchTWSdAlzRYpJUJzqKVuS/rzx/7N&#10;mhLnma6ZAi1KehKOXm9fv9oMphA5dKBqYQmKaFcMpqSd96ZIEsc70TO3ACM0BhuwPfO4tG1SWzag&#10;eq+SPE3fJQPY2ljgwjn8ezsF6TbqN43g/lvTOOGJKinm5uNo41iFMdluWNFaZjrJ5zTYP2TRM6nx&#10;0rPULfOMHKz8S6qX3IKDxi849Ak0jeQi1oDVZOmLau47ZkSsBeE4c8bk/p8s/3q8N98t8eMHGLGB&#10;sQhn7oD/ckTDrmO6FTfWwtAJVuPFWUCWDMYV89GA2hUuiFTDF6ixyezgIQqNje0DFayToDo24HSG&#10;LkZPOP7Ms2WW5xjiGFtn61W2ilew4vG0sc5/EtCTMCmpxaZGdXa8cz5kw4rHLeEyB0rWe6lUXNi2&#10;2ilLjgwNsI/frP5sm9JkKOnVKl9NAJ5JBC+Ks0jVTgheXNRLj0ZWssci0vBN1grUPuo62swzqaY5&#10;Zqz0jDGQmxj6sRqJrEv6NpwNVCuoT8jVwuRbfGc46cD+oWRAz5bU/T4wKyhRnzX25ipbLoPJ42K5&#10;eh+o2stIdRlhmqNUST0l03Tn48MI2DTcYA8bGfE+ZTKnjF6M1Od3E8x+uY67nl739gEAAP//AwBQ&#10;SwMEFAAGAAgAAAAhAPq/z9XhAAAACwEAAA8AAABkcnMvZG93bnJldi54bWxMj8FOwzAQRO9I/IO1&#10;SNyonZS6NMSpEIjeKkRApUcnXpKIeB3Fbhv4etwT3GY1o9k3+XqyPTvi6DtHCpKZAIZUO9NRo+D9&#10;7fnmDpgPmozuHaGCb/SwLi4vcp0Zd6JXPJahYbGEfKYVtCEMGee+btFqP3MDUvQ+3Wh1iOfYcDPq&#10;Uyy3PU+FkNzqjuKHVg/42GL9VR6sAl8LuXu5LXcfFd/gz8qYp/1mq9T11fRwDyzgFP7CcMaP6FBE&#10;psodyHjWK1gmMm4JCubpEtg5IBbzFFgVlUwk8CLn/zcUvwAAAP//AwBQSwECLQAUAAYACAAAACEA&#10;toM4kv4AAADhAQAAEwAAAAAAAAAAAAAAAAAAAAAAW0NvbnRlbnRfVHlwZXNdLnhtbFBLAQItABQA&#10;BgAIAAAAIQA4/SH/1gAAAJQBAAALAAAAAAAAAAAAAAAAAC8BAABfcmVscy8ucmVsc1BLAQItABQA&#10;BgAIAAAAIQBMpUlQGQIAACUEAAAOAAAAAAAAAAAAAAAAAC4CAABkcnMvZTJvRG9jLnhtbFBLAQIt&#10;ABQABgAIAAAAIQD6v8/V4QAAAAsBAAAPAAAAAAAAAAAAAAAAAHMEAABkcnMvZG93bnJldi54bWxQ&#10;SwUGAAAAAAQABADzAAAAgQUAAAAA&#10;" strokecolor="white [3212]">
                <v:textbox>
                  <w:txbxContent>
                    <w:p w14:paraId="0187B9DE" w14:textId="6EB0AD11" w:rsidR="005F08EE" w:rsidRPr="001A210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14:paraId="4EF23870" w14:textId="66C5ABD3" w:rsidR="005F08EE" w:rsidRDefault="001A2106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Толщина витка 14 мм. Ш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нек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для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14:paraId="3D6C02C5" w14:textId="77777777"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4AE05D42" wp14:editId="396B014A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E88A7" w14:textId="21490DC1" w:rsidR="00EA6AAD" w:rsidRPr="00EA6AAD" w:rsidRDefault="001A2106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РАМНАЯ КОНСТРУКЦИЯ</w:t>
                            </w:r>
                          </w:p>
                          <w:p w14:paraId="708D5252" w14:textId="5E6F9875" w:rsidR="00EA6AAD" w:rsidRPr="008E14E2" w:rsidRDefault="001A2106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Машина создана на рамной основе. Бункер и рама соединяются в местах соединения тензодатчиков.</w:t>
                            </w:r>
                          </w:p>
                          <w:p w14:paraId="789C03F4" w14:textId="77777777"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1450A4B3" w14:textId="77777777"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5D42" id="_x0000_s1030" type="#_x0000_t202" style="position:absolute;margin-left:-19.55pt;margin-top:16.35pt;width:187.85pt;height:64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apGgIAACUEAAAOAAAAZHJzL2Uyb0RvYy54bWysU9uO2yAQfa/Uf0C8N46zSZtYcVbbbFNV&#10;2l6kbT8AA7ZRMUOBxN5+fQfszWa3b1V5QAwDZ2bOnNleD50mJ+m8AlPSfDanRBoOQpmmpD++H96s&#10;KfGBGcE0GFnSB+np9e71q21vC7mAFrSQjiCI8UVvS9qGYIss87yVHfMzsNKgswbXsYCmazLhWI/o&#10;nc4W8/nbrAcnrAMuvcfb29FJdwm/riUPX+vay0B0STG3kHaX9iru2W7LisYx2yo+pcH+IYuOKYNB&#10;z1C3LDBydOovqE5xBx7qMOPQZVDXistUA1aTz19Uc98yK1MtSI63Z5r8/4PlX0739psjYXgPAzYw&#10;FeHtHfCfnhjYt8w08sY56FvJBAbOI2VZb30xfY1U+8JHkKr/DAKbzI4BEtBQuy6ygnUSRMcGPJxJ&#10;l0MgHC8XV+vV1SanhKNvna8362UKwYrH39b58FFCR+KhpA6bmtDZ6c6HmA0rHp/EYB60EgeldTJc&#10;U+21IyeGAjikNaE/e6YN6Uu6WS1WIwHPIKIW5RmkakYKXgTqVEAha9VhEfO4RmlF1j4YkWQWmNLj&#10;GTPWZqIxMjdyGIZqIEqUNBEQWa1APCCvDkbd4pzhoQX3m5IeNVtS/+vInKREfzLYm02+XEaRJ2O5&#10;erdAw116qksPMxyhShooGY/7kAYj0mbgBntYq0TvUyZTyqjFxPo0N1Hsl3Z69TTduz8AAAD//wMA&#10;UEsDBBQABgAIAAAAIQBy0cAn3wAAAAoBAAAPAAAAZHJzL2Rvd25yZXYueG1sTI/BTsMwEETvSPyD&#10;tUjcWicNcmmIUyEQvSFEQIWjEy9JRLyOYrcNfD3LCY6reZp5W2xnN4gjTqH3pCFdJiCQGm97ajW8&#10;vjwsrkGEaMiawRNq+MIA2/L8rDC59Sd6xmMVW8ElFHKjoYtxzKUMTYfOhKUfkTj78JMzkc+plXYy&#10;Jy53g1wliZLO9MQLnRnxrsPmszo4DaFJ1P7pqtq/1XKH3xtr7993j1pfXsy3NyAizvEPhl99VoeS&#10;nWp/IBvEoGGRbVJGNWSrNQgGskwpEDWTKl2DLAv5/4XyBwAA//8DAFBLAQItABQABgAIAAAAIQC2&#10;gziS/gAAAOEBAAATAAAAAAAAAAAAAAAAAAAAAABbQ29udGVudF9UeXBlc10ueG1sUEsBAi0AFAAG&#10;AAgAAAAhADj9If/WAAAAlAEAAAsAAAAAAAAAAAAAAAAALwEAAF9yZWxzLy5yZWxzUEsBAi0AFAAG&#10;AAgAAAAhAGyVZqkaAgAAJQQAAA4AAAAAAAAAAAAAAAAALgIAAGRycy9lMm9Eb2MueG1sUEsBAi0A&#10;FAAGAAgAAAAhAHLRwCffAAAACgEAAA8AAAAAAAAAAAAAAAAAdAQAAGRycy9kb3ducmV2LnhtbFBL&#10;BQYAAAAABAAEAPMAAACABQAAAAA=&#10;" strokecolor="white [3212]">
                <v:textbox>
                  <w:txbxContent>
                    <w:p w14:paraId="68BE88A7" w14:textId="21490DC1" w:rsidR="00EA6AAD" w:rsidRPr="00EA6AAD" w:rsidRDefault="001A2106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РАМНАЯ КОНСТРУКЦИЯ</w:t>
                      </w:r>
                    </w:p>
                    <w:p w14:paraId="708D5252" w14:textId="5E6F9875" w:rsidR="00EA6AAD" w:rsidRPr="008E14E2" w:rsidRDefault="001A2106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Машина создана на рамной основе. Бункер и рама соединяются в местах соединения тензодатчиков.</w:t>
                      </w:r>
                    </w:p>
                    <w:p w14:paraId="789C03F4" w14:textId="77777777"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1450A4B3" w14:textId="77777777"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14:paraId="646178D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A65F0E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3D7A01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2265C58" w14:textId="77777777"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14:paraId="14B14D59" w14:textId="77777777" w:rsidR="005F08EE" w:rsidRDefault="00414EC5" w:rsidP="00DA487B">
      <w:pPr>
        <w:pStyle w:val="ae"/>
        <w:rPr>
          <w:b/>
          <w:sz w:val="28"/>
          <w:szCs w:val="28"/>
          <w:lang w:val="en-US"/>
        </w:rPr>
      </w:pPr>
      <w:r w:rsidRPr="008C3A8C">
        <w:rPr>
          <w:rFonts w:asciiTheme="minorHAnsi" w:hAnsiTheme="minorHAnsi" w:cstheme="minorHAnsi"/>
          <w:b/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26A4B6B3" wp14:editId="6E2B5970">
            <wp:simplePos x="0" y="0"/>
            <wp:positionH relativeFrom="column">
              <wp:posOffset>2137990</wp:posOffset>
            </wp:positionH>
            <wp:positionV relativeFrom="paragraph">
              <wp:posOffset>72390</wp:posOffset>
            </wp:positionV>
            <wp:extent cx="2091690" cy="1282700"/>
            <wp:effectExtent l="0" t="0" r="3810" b="0"/>
            <wp:wrapSquare wrapText="bothSides"/>
            <wp:docPr id="24" name="Рисунок 24" descr="S:\ДЕПАРТАМЕНТ СЕЛЬХОЗТЕХНИКИ\Celikel\Сайты, маркетинг\для сайтов\шнек, нож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:\ДЕПАРТАМЕНТ СЕЛЬХОЗТЕХНИКИ\Celikel\Сайты, маркетинг\для сайтов\шнек, ножик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6AA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15C54FDC" wp14:editId="02921638">
            <wp:simplePos x="0" y="0"/>
            <wp:positionH relativeFrom="column">
              <wp:posOffset>-128684</wp:posOffset>
            </wp:positionH>
            <wp:positionV relativeFrom="paragraph">
              <wp:posOffset>219075</wp:posOffset>
            </wp:positionV>
            <wp:extent cx="1844703" cy="1684720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3" cy="16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sz w:val="20"/>
          <w:lang w:eastAsia="ru-RU"/>
        </w:rPr>
        <w:drawing>
          <wp:anchor distT="0" distB="0" distL="114300" distR="114300" simplePos="0" relativeHeight="251668992" behindDoc="0" locked="0" layoutInCell="1" allowOverlap="1" wp14:anchorId="796C9D08" wp14:editId="1013167A">
            <wp:simplePos x="0" y="0"/>
            <wp:positionH relativeFrom="column">
              <wp:posOffset>4641436</wp:posOffset>
            </wp:positionH>
            <wp:positionV relativeFrom="page">
              <wp:posOffset>4157980</wp:posOffset>
            </wp:positionV>
            <wp:extent cx="1858010" cy="1684655"/>
            <wp:effectExtent l="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11DB5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D0D99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DC48B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82676F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6ADF64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ACE163A" w14:textId="77777777"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14:paraId="5F3782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F920F91" w14:textId="77777777"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30303BA2" wp14:editId="061B2B04">
                <wp:simplePos x="0" y="0"/>
                <wp:positionH relativeFrom="column">
                  <wp:posOffset>-477520</wp:posOffset>
                </wp:positionH>
                <wp:positionV relativeFrom="paragraph">
                  <wp:posOffset>336550</wp:posOffset>
                </wp:positionV>
                <wp:extent cx="2360930" cy="596265"/>
                <wp:effectExtent l="0" t="0" r="20320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04DEF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НЕЗАВИСИМАЯ ГИДРОСИСТЕМА</w:t>
                            </w:r>
                          </w:p>
                          <w:p w14:paraId="19AA8432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Экономия топлива и времени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Гарантия чистоты масла внутри системы.</w:t>
                            </w:r>
                          </w:p>
                          <w:p w14:paraId="3D9E38BF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3BA2" id="_x0000_s1031" type="#_x0000_t202" style="position:absolute;margin-left:-37.6pt;margin-top:26.5pt;width:185.9pt;height:46.95pt;z-index:2516485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UguGgIAACUEAAAOAAAAZHJzL2Uyb0RvYy54bWysU9tu2zAMfR+wfxD0vthxk6wx4hRdugwD&#10;ugvQ7QNkWbaFyaImKbGzry8lu2navQ3TgyCK0iF5eLi5GTpFjsI6Cbqg81lKidAcKqmbgv78sX93&#10;TYnzTFdMgRYFPQlHb7Zv32x6k4sMWlCVsARBtMt7U9DWe5MnieOt6JibgREanTXYjnk0bZNUlvWI&#10;3qkkS9NV0oOtjAUunMPbu9FJtxG/rgX33+raCU9UQTE3H3cb9zLsyXbD8sYy00o+pcH+IYuOSY1B&#10;z1B3zDNysPIvqE5yCw5qP+PQJVDXkotYA1YzT19V89AyI2ItSI4zZ5rc/4PlX48P5rslfvgAAzYw&#10;FuHMPfBfjmjYtUw34tZa6FvBKgw8D5QlvXH59DVQ7XIXQMr+C1TYZHbwEIGG2naBFayTIDo24HQm&#10;XQyecLzMrlbp+gpdHH3L9SpbLWMIlj/9Ntb5TwI6Eg4FtdjUiM6O986HbFj+9CQEc6BktZdKRcM2&#10;5U5ZcmQogH1cE/qLZ0qTvqDrZbYcCXgBEbQoziBlM1LwKlAnPQpZya6g12lYo7QCax91FWXmmVTj&#10;GTNWeqIxMDdy6IdyILJCFsLfwGoJ1Ql5tTDqFucMDy3YP5T0qNmCut8HZgUl6rPG3qzni0UQeTQW&#10;y/cZGvbSU156mOYIVVBPyXjc+TgYgTYNt9jDWkZ6nzOZUkYtRtanuQliv7Tjq+fp3j4CAAD//wMA&#10;UEsDBBQABgAIAAAAIQAL4if34AAAAAoBAAAPAAAAZHJzL2Rvd25yZXYueG1sTI8xT8MwEIV3JP6D&#10;dUhsrUNoQxriVIDUDnRAFBY2N74mgfgc2W4a/j3HBOPpPr33vXI92V6M6EPnSMHNPAGBVDvTUaPg&#10;/W0zy0GEqMno3hEq+MYA6+ryotSFcWd6xXEfG8EhFAqtoI1xKKQMdYtWh7kbkPh3dN7qyKdvpPH6&#10;zOG2l2mSZNLqjrih1QM+tVh/7U9WQTgmj5/55kO6be53z9Ni+2LGVKnrq+nhHkTEKf7B8KvP6lCx&#10;08GdyATRK5jdLVNGFSxveRMD6SrLQByYXGQrkFUp/0+ofgAAAP//AwBQSwECLQAUAAYACAAAACEA&#10;toM4kv4AAADhAQAAEwAAAAAAAAAAAAAAAAAAAAAAW0NvbnRlbnRfVHlwZXNdLnhtbFBLAQItABQA&#10;BgAIAAAAIQA4/SH/1gAAAJQBAAALAAAAAAAAAAAAAAAAAC8BAABfcmVscy8ucmVsc1BLAQItABQA&#10;BgAIAAAAIQAl1UguGgIAACUEAAAOAAAAAAAAAAAAAAAAAC4CAABkcnMvZTJvRG9jLnhtbFBLAQIt&#10;ABQABgAIAAAAIQAL4if34AAAAAoBAAAPAAAAAAAAAAAAAAAAAHQEAABkcnMvZG93bnJldi54bWxQ&#10;SwUGAAAAAAQABADzAAAAgQUAAAAA&#10;" strokecolor="white [3212]">
                <v:textbox>
                  <w:txbxContent>
                    <w:p w14:paraId="2FB04DEF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НЕЗАВИСИМАЯ ГИДРОСИСТЕМА</w:t>
                      </w:r>
                    </w:p>
                    <w:p w14:paraId="19AA8432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Экономия топлива и времени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Гарантия чистоты масла внутри системы.</w:t>
                      </w:r>
                    </w:p>
                    <w:p w14:paraId="3D9E38BF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</w:p>
    <w:p w14:paraId="516C1454" w14:textId="77777777"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6DD1CD80" wp14:editId="5B4DE0FD">
                <wp:simplePos x="0" y="0"/>
                <wp:positionH relativeFrom="column">
                  <wp:posOffset>2282190</wp:posOffset>
                </wp:positionH>
                <wp:positionV relativeFrom="paragraph">
                  <wp:posOffset>102870</wp:posOffset>
                </wp:positionV>
                <wp:extent cx="2293620" cy="749300"/>
                <wp:effectExtent l="0" t="0" r="11430" b="1270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A8C3" w14:textId="77777777" w:rsidR="005F08EE" w:rsidRDefault="005F08E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СИСТЕМА АНТИБЛОКИРОВКИ</w:t>
                            </w:r>
                          </w:p>
                          <w:p w14:paraId="16DBFB83" w14:textId="77777777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Защита шнеков от попадания </w:t>
                            </w:r>
                          </w:p>
                          <w:p w14:paraId="104C8CB0" w14:textId="287979BB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proofErr w:type="spellStart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неразрезаемых</w:t>
                            </w:r>
                            <w:proofErr w:type="spellEnd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материалов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помощью реверсивного хода</w:t>
                            </w:r>
                          </w:p>
                          <w:p w14:paraId="63BDE2F9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CD80" id="_x0000_s1032" type="#_x0000_t202" style="position:absolute;margin-left:179.7pt;margin-top:8.1pt;width:180.6pt;height:59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7FdGwIAACUEAAAOAAAAZHJzL2Uyb0RvYy54bWysk99u2yAUxu8n7R0Q94sdN0kbK07Vpcs0&#10;qfsjtXsAjLGNhjkMSOzs6XvAaZpmd9N8gcAHPs75nY/V7dApshfWSdAFnU5SSoTmUEndFPTn0/bD&#10;DSXOM10xBVoU9CAcvV2/f7fqTS4yaEFVwhIU0S7vTUFb702eJI63omNuAkZoDNZgO+ZxaZuksqxH&#10;9U4lWZoukh5sZSxw4Rz+vR+DdB3161pw/72unfBEFRRz83G0cSzDmKxXLG8sM63kxzTYP2TRManx&#10;0pPUPfOM7Kz8S6qT3IKD2k84dAnUteQi1oDVTNOLah5bZkSsBeE4c8Lk/p8s/7Z/ND8s8cNHGLCB&#10;sQhnHoD/ckTDpmW6EXfWQt8KVuHF04As6Y3Lj0cDape7IFL2X6HCJrOdhyg01LYLVLBOgurYgMMJ&#10;uhg84fgzy5ZXiwxDHGPXs+VVGruSsPzltLHOfxbQkTApqMWmRnW2f3A+ZMPyly3hMgdKVlupVFzY&#10;ptwoS/YMDbCNXyzgYpvSpC/ocp7NRwBvJIIXxUmkbEYEFwqd9GhkJbuC3qThG60VqH3SVbSZZ1KN&#10;c8xY6SPGQG5k6IdyILIq6CKcDVRLqA7I1cLoW3xnOGnB/qGkR88W1P3eMSsoUV809mY5nc2CyeNi&#10;Nr8OVO15pDyPMM1RqqCeknG68fFhBGwa7rCHtYx4XzM5poxejNSP7yaY/Xwdd72+7vUzAAAA//8D&#10;AFBLAwQUAAYACAAAACEAFUXgO98AAAAKAQAADwAAAGRycy9kb3ducmV2LnhtbEyPwU7DMAyG70i8&#10;Q2QkbiyhK4WVphMCsRuaKGhwTBvTVjRO1WRb4ekxJzja/6ffn4v17AZxwCn0njRcLhQIpMbbnloN&#10;ry+PFzcgQjRkzeAJNXxhgHV5elKY3PojPeOhiq3gEgq50dDFOOZShqZDZ8LCj0icffjJmcjj1Eo7&#10;mSOXu0EmSmXSmZ74QmdGvO+w+az2TkNoVLbbptXurZYb/F5Z+/C+edL6/Gy+uwURcY5/MPzqszqU&#10;7FT7PdkgBg3Lq1XKKAdZAoKB60RlIGpeLNMEZFnI/y+UPwAAAP//AwBQSwECLQAUAAYACAAAACEA&#10;toM4kv4AAADhAQAAEwAAAAAAAAAAAAAAAAAAAAAAW0NvbnRlbnRfVHlwZXNdLnhtbFBLAQItABQA&#10;BgAIAAAAIQA4/SH/1gAAAJQBAAALAAAAAAAAAAAAAAAAAC8BAABfcmVscy8ucmVsc1BLAQItABQA&#10;BgAIAAAAIQDPl7FdGwIAACUEAAAOAAAAAAAAAAAAAAAAAC4CAABkcnMvZTJvRG9jLnhtbFBLAQIt&#10;ABQABgAIAAAAIQAVReA73wAAAAoBAAAPAAAAAAAAAAAAAAAAAHUEAABkcnMvZG93bnJldi54bWxQ&#10;SwUGAAAAAAQABADzAAAAgQUAAAAA&#10;" strokecolor="white [3212]">
                <v:textbox>
                  <w:txbxContent>
                    <w:p w14:paraId="1A49A8C3" w14:textId="77777777" w:rsidR="005F08EE" w:rsidRDefault="005F08E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СИСТЕМА АНТИБЛОКИРОВКИ</w:t>
                      </w:r>
                    </w:p>
                    <w:p w14:paraId="16DBFB83" w14:textId="77777777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Защита шнеков от попадания </w:t>
                      </w:r>
                    </w:p>
                    <w:p w14:paraId="104C8CB0" w14:textId="287979BB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proofErr w:type="spellStart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неразрезаемых</w:t>
                      </w:r>
                      <w:proofErr w:type="spellEnd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материалов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помощью реверсивного хода</w:t>
                      </w:r>
                    </w:p>
                    <w:p w14:paraId="63BDE2F9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4BD9AC11" wp14:editId="55BD2E03">
                <wp:simplePos x="0" y="0"/>
                <wp:positionH relativeFrom="column">
                  <wp:posOffset>-113665</wp:posOffset>
                </wp:positionH>
                <wp:positionV relativeFrom="paragraph">
                  <wp:posOffset>119794</wp:posOffset>
                </wp:positionV>
                <wp:extent cx="2257425" cy="542925"/>
                <wp:effectExtent l="0" t="0" r="28575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1F41" w14:textId="0005EF55" w:rsidR="005F08EE" w:rsidRPr="008C3A8C" w:rsidRDefault="005F08EE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Ножи из стали твердость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ю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60-61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HRC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.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рок службы до 2-х лет</w:t>
                            </w:r>
                          </w:p>
                          <w:p w14:paraId="54CFB703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AC11" id="_x0000_s1033" type="#_x0000_t202" style="position:absolute;margin-left:-8.95pt;margin-top:9.45pt;width:177.75pt;height:42.7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j11FgIAACUEAAAOAAAAZHJzL2Uyb0RvYy54bWysU1Fv2yAQfp+0/4B4X5xYydJYcaouXaZJ&#10;XTep2w/AgG00zDEgsbtfvwO7ada+TeMB3XHw3d13H9vrodPkJJ1XYEq6mM0pkYaDUKYp6Y/vh3dX&#10;lPjAjGAajCzpo/T0evf2zba3hcyhBS2kIwhifNHbkrYh2CLLPG9lx/wMrDQYrMF1LKDrmkw41iN6&#10;p7N8Pn+f9eCEdcCl93h6OwbpLuHXteTha117GYguKdYW0u7SXsU9221Z0ThmW8WnMtg/VNExZTDp&#10;GeqWBUaOTr2C6hR34KEOMw5dBnWtuEw9YDeL+YtuHlpmZeoFyfH2TJP/f7D8/vRgvzkShg8w4ABT&#10;E97eAf/piYF9y0wjb5yDvpVMYOJFpCzrrS+mp5FqX/gIUvVfQOCQ2TFAAhpq10VWsE+C6DiAxzPp&#10;cgiE42Ger9bLfEUJx9hqmW/QjilY8fTaOh8+SehINErqcKgJnZ3ufBivPl2JyTxoJQ5K6+S4ptpr&#10;R04MBXBIa0L/65o2pC/pZoW5X0NELcozSNWMFLxI1KmAQtaqK+nVPK5RWpG1j0YkmQWm9Ghjc9pM&#10;NEbmRg7DUA1EiZKu49vIagXiEXl1MOoW/xkaLbjflPSo2ZL6X0fmJCX6s8HZbBbLZRR5cpardY6O&#10;u4xUlxFmOEKVNFAymvuQPkYkwMANzrBWid7nSqaSUYtpQNO/iWK/9NOt59+9+wMAAP//AwBQSwME&#10;FAAGAAgAAAAhAIVQL+XgAAAACgEAAA8AAABkcnMvZG93bnJldi54bWxMj0FPwzAMhe9I/IfISNy2&#10;ZKzqttJ0QiB2Q2gFDY5pY9qKxqmabCv8eswJTpb9np6/l28n14sTjqHzpGExVyCQam87ajS8vjzO&#10;1iBCNGRN7wk1fGGAbXF5kZvM+jPt8VTGRnAIhcxoaGMcMilD3aIzYe4HJNY+/OhM5HVspB3NmcNd&#10;L2+USqUzHfGH1gx432L9WR6dhlCr9PCclIe3Su7we2Ptw/vuSevrq+nuFkTEKf6Z4Ref0aFgpsof&#10;yQbRa5gtVhu2srDmyYblcpWCqPigkgRkkcv/FYofAAAA//8DAFBLAQItABQABgAIAAAAIQC2gziS&#10;/gAAAOEBAAATAAAAAAAAAAAAAAAAAAAAAABbQ29udGVudF9UeXBlc10ueG1sUEsBAi0AFAAGAAgA&#10;AAAhADj9If/WAAAAlAEAAAsAAAAAAAAAAAAAAAAALwEAAF9yZWxzLy5yZWxzUEsBAi0AFAAGAAgA&#10;AAAhAFI6PXUWAgAAJQQAAA4AAAAAAAAAAAAAAAAALgIAAGRycy9lMm9Eb2MueG1sUEsBAi0AFAAG&#10;AAgAAAAhAIVQL+XgAAAACgEAAA8AAAAAAAAAAAAAAAAAcAQAAGRycy9kb3ducmV2LnhtbFBLBQYA&#10;AAAABAAEAPMAAAB9BQAAAAA=&#10;" strokecolor="white [3212]">
                <v:textbox>
                  <w:txbxContent>
                    <w:p w14:paraId="10241F41" w14:textId="0005EF55" w:rsidR="005F08EE" w:rsidRPr="008C3A8C" w:rsidRDefault="005F08EE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Ножи из стали твердость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ю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 xml:space="preserve">         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60-61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HRC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.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рок службы до 2-х лет</w:t>
                      </w:r>
                    </w:p>
                    <w:p w14:paraId="54CFB703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54AEA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BD628F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57AE7A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71509F8" w14:textId="77777777" w:rsidR="008A7A1B" w:rsidRDefault="00DF2B98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519603A1" wp14:editId="661316C7">
            <wp:simplePos x="0" y="0"/>
            <wp:positionH relativeFrom="column">
              <wp:posOffset>4743450</wp:posOffset>
            </wp:positionH>
            <wp:positionV relativeFrom="paragraph">
              <wp:posOffset>141880</wp:posOffset>
            </wp:positionV>
            <wp:extent cx="1630328" cy="1586230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28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019ACA12" wp14:editId="559B1CB4">
            <wp:simplePos x="0" y="0"/>
            <wp:positionH relativeFrom="column">
              <wp:posOffset>2262974</wp:posOffset>
            </wp:positionH>
            <wp:positionV relativeFrom="paragraph">
              <wp:posOffset>144780</wp:posOffset>
            </wp:positionV>
            <wp:extent cx="1680953" cy="1581878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53" cy="15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 wp14:anchorId="77043AAC" wp14:editId="2DC965B7">
            <wp:simplePos x="0" y="0"/>
            <wp:positionH relativeFrom="column">
              <wp:posOffset>-193179</wp:posOffset>
            </wp:positionH>
            <wp:positionV relativeFrom="paragraph">
              <wp:posOffset>165707</wp:posOffset>
            </wp:positionV>
            <wp:extent cx="1858010" cy="1563233"/>
            <wp:effectExtent l="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5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C39F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4B7E45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C089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E63B7B7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28BC10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678B8FB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05D38B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0354D165" w14:textId="77777777" w:rsidR="008A7A1B" w:rsidRDefault="009921E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10C8F988" wp14:editId="5762D892">
                <wp:simplePos x="0" y="0"/>
                <wp:positionH relativeFrom="column">
                  <wp:posOffset>4638675</wp:posOffset>
                </wp:positionH>
                <wp:positionV relativeFrom="paragraph">
                  <wp:posOffset>95885</wp:posOffset>
                </wp:positionV>
                <wp:extent cx="1826260" cy="746760"/>
                <wp:effectExtent l="0" t="0" r="21590" b="1524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10FAB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ВЫСОТА РАЗГРУЗКИ</w:t>
                            </w:r>
                            <w:r w:rsidR="00DF2B9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ТРАНСПОРТЕРА</w:t>
                            </w:r>
                          </w:p>
                          <w:p w14:paraId="4682EFF5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на фермах с любой</w:t>
                            </w:r>
                          </w:p>
                          <w:p w14:paraId="283C65DE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высотой </w:t>
                            </w:r>
                            <w:proofErr w:type="spell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кармушек</w:t>
                            </w:r>
                            <w:proofErr w:type="spellEnd"/>
                          </w:p>
                          <w:p w14:paraId="301CC3A6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F988" id="_x0000_s1034" type="#_x0000_t202" style="position:absolute;margin-left:365.25pt;margin-top:7.55pt;width:143.8pt;height:58.8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w1FgIAACUEAAAOAAAAZHJzL2Uyb0RvYy54bWysU9tu2zAMfR+wfxD0vtgxcqsRp+jSZRjQ&#10;XYBuHyDLsi1MFjVJiZ19/SjZTdPubZgfBNKUDsnDw+3t0ClyEtZJ0AWdz1JKhOZQSd0U9Mf3w7sN&#10;Jc4zXTEFWhT0LBy93b19s+1NLjJoQVXCEgTRLu9NQVvvTZ4kjreiY24GRmgM1mA75tG1TVJZ1iN6&#10;p5IsTVdJD7YyFrhwDv/ej0G6i/h1Lbj/WtdOeKIKirX5eNp4luFMdluWN5aZVvKpDPYPVXRMakx6&#10;gbpnnpGjlX9BdZJbcFD7GYcugbqWXMQesJt5+qqbx5YZEXtBcpy50OT+Hyz/cno03yzxw3sYcICx&#10;CWcegP90RMO+ZboRd9ZC3wpWYeJ5oCzpjcunp4Fql7sAUvafocIhs6OHCDTUtgusYJ8E0XEA5wvp&#10;YvCEh5SbbJWtMMQxtl6s1miHFCx/em2s8x8FdCQYBbU41IjOTg/Oj1efroRkDpSsDlKp6Nim3CtL&#10;TgwFcIjfhP7imtKkL+jNMluOBLyACFoUF5CyGSl4laiTHoWsZFfQTRq+UVqBtQ+6ijLzTKrRxuaU&#10;nmgMzI0c+qEciKwQILwNrJZQnZFXC6Nucc/QaMH+pqRHzRbU/ToyKyhRnzTO5ma+WASRR2exXGfo&#10;2OtIeR1hmiNUQT0lo7n3cTECbRrucIa1jPQ+VzKVjFqMA5r2Joj92o+3nrd79wcAAP//AwBQSwME&#10;FAAGAAgAAAAhAKLRUnjgAAAACwEAAA8AAABkcnMvZG93bnJldi54bWxMj81OwzAQhO9IvIO1SNyo&#10;nZb+EOJUCERvCJFWhaMTL0lEvI5itw08PdsT3GY1n2ZnsvXoOnHEIbSeNCQTBQKp8ralWsNu+3yz&#10;AhGiIWs6T6jhGwOs88uLzKTWn+gNj0WsBYdQSI2GJsY+lTJUDToTJr5HYu/TD85EPoda2sGcONx1&#10;cqrUQjrTEn9oTI+PDVZfxcFpCJVa7F9vi/17KTf4c2ft08fmRevrq/HhHkTEMf7BcK7P1SHnTqU/&#10;kA2i07CcqTmjbMwTEGdAJStWJavZdAkyz+T/DfkvAAAA//8DAFBLAQItABQABgAIAAAAIQC2gziS&#10;/gAAAOEBAAATAAAAAAAAAAAAAAAAAAAAAABbQ29udGVudF9UeXBlc10ueG1sUEsBAi0AFAAGAAgA&#10;AAAhADj9If/WAAAAlAEAAAsAAAAAAAAAAAAAAAAALwEAAF9yZWxzLy5yZWxzUEsBAi0AFAAGAAgA&#10;AAAhAEKEHDUWAgAAJQQAAA4AAAAAAAAAAAAAAAAALgIAAGRycy9lMm9Eb2MueG1sUEsBAi0AFAAG&#10;AAgAAAAhAKLRUnjgAAAACwEAAA8AAAAAAAAAAAAAAAAAcAQAAGRycy9kb3ducmV2LnhtbFBLBQYA&#10;AAAABAAEAPMAAAB9BQAAAAA=&#10;" strokecolor="white [3212]">
                <v:textbox>
                  <w:txbxContent>
                    <w:p w14:paraId="61C10FAB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ВЫСОТА РАЗГРУЗКИ</w:t>
                      </w:r>
                      <w:r w:rsidR="00DF2B9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ТРАНСПОРТЕРА</w:t>
                      </w:r>
                    </w:p>
                    <w:p w14:paraId="4682EFF5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на фермах с любой</w:t>
                      </w:r>
                    </w:p>
                    <w:p w14:paraId="283C65DE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высотой </w:t>
                      </w:r>
                      <w:proofErr w:type="spell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кармушек</w:t>
                      </w:r>
                      <w:proofErr w:type="spellEnd"/>
                    </w:p>
                    <w:p w14:paraId="301CC3A6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3460EE0D" wp14:editId="0B36FBB4">
                <wp:simplePos x="0" y="0"/>
                <wp:positionH relativeFrom="column">
                  <wp:posOffset>1882775</wp:posOffset>
                </wp:positionH>
                <wp:positionV relativeFrom="paragraph">
                  <wp:posOffset>89921</wp:posOffset>
                </wp:positionV>
                <wp:extent cx="2472690" cy="1404620"/>
                <wp:effectExtent l="0" t="0" r="22860" b="2476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0644C" w14:textId="77777777" w:rsidR="005F08EE" w:rsidRPr="00A75644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ПРОИЗВОДИТЕЛЬНАЯ ВЫГРУЗКА</w:t>
                            </w:r>
                          </w:p>
                          <w:p w14:paraId="1FC47102" w14:textId="6A6CD81F" w:rsidR="005F08EE" w:rsidRPr="009921ED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Выгрузной 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ленточный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 в стандартной комплектации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 морозоустойчивой лентой</w:t>
                            </w:r>
                          </w:p>
                          <w:p w14:paraId="4E301272" w14:textId="77777777" w:rsidR="005F08EE" w:rsidRDefault="005F08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60EE0D" id="_x0000_s1035" type="#_x0000_t202" style="position:absolute;margin-left:148.25pt;margin-top:7.1pt;width:194.7pt;height:110.6pt;z-index:25164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ZEGgIAACYEAAAOAAAAZHJzL2Uyb0RvYy54bWysk8GO2yAQhu+V+g6Ie2PHcrIbK85qm22q&#10;StttpW0fAGNso2KGAomdPn0HnM2m6a2qDwg88DPzzc/6buwVOQjrJOiSzmcpJUJzqKVuS/r92+7d&#10;LSXOM10zBVqU9Cgcvdu8fbMeTCEy6EDVwhIU0a4YTEk7702RJI53omduBkZoDDZge+ZxaduktmxA&#10;9V4lWZoukwFsbSxw4Rz+fZiCdBP1m0Zw/6VpnPBElRRz83G0cazCmGzWrGgtM53kpzTYP2TRM6nx&#10;0rPUA/OM7K38S6qX3IKDxs849Ak0jeQi1oDVzNOrap47ZkSsBeE4c8bk/p8sfzo8m6+W+PE9jNjA&#10;WIQzj8B/OKJh2zHdintrYegEq/HieUCWDMYVp6MBtStcEKmGz1Bjk9neQxQaG9sHKlgnQXVswPEM&#10;XYyecPyZ5TfZcoUhjrF5nubLLLYlYcXLcWOd/yigJ2FSUotdjfLs8Oh8SIcVL1vCbQ6UrHdSqbiw&#10;bbVVlhwYOmAXv1jB1TalyVDS1SJbTAT+kAhmFGeRqp0YXCn00qOTlexLepuGb/JWwPZB19Fnnkk1&#10;zTFjpU8cA7oJoh+rkcga8whnA9YK6iOCtTAZFx8aTjqwvygZ0LQldT/3zApK1CeNzVnN8zy4PC7y&#10;xQ2SJPYyUl1GmOYoVVJPyTTd+vgyIjZzj03cyYj3NZNTymjGSP30cILbL9dx1+vz3vwGAAD//wMA&#10;UEsDBBQABgAIAAAAIQABSOl+3wAAAAoBAAAPAAAAZHJzL2Rvd25yZXYueG1sTI/LTsMwEEX3SPyD&#10;NUjsqENoojbEqQAJFixaNaB268STh/Ajip00/D3DCpajc3XvmXy3GM1mHH3vrID7VQQMbe1Ub1sB&#10;nx+vdxtgPkirpHYWBXyjh11xfZXLTLmLPeJchpZRifWZFNCFMGSc+7pDI/3KDWiJNW40MtA5tlyN&#10;8kLlRvM4ilJuZG9poZMDvnRYf5WTEfD2zKv9sTxUzbnR87s+mWl/MELc3ixPj8ACLuEvDL/6pA4F&#10;OVVussozLSDepglFCaxjYBRIN8kWWEXkIVkDL3L+/4XiBwAA//8DAFBLAQItABQABgAIAAAAIQC2&#10;gziS/gAAAOEBAAATAAAAAAAAAAAAAAAAAAAAAABbQ29udGVudF9UeXBlc10ueG1sUEsBAi0AFAAG&#10;AAgAAAAhADj9If/WAAAAlAEAAAsAAAAAAAAAAAAAAAAALwEAAF9yZWxzLy5yZWxzUEsBAi0AFAAG&#10;AAgAAAAhABp29kQaAgAAJgQAAA4AAAAAAAAAAAAAAAAALgIAAGRycy9lMm9Eb2MueG1sUEsBAi0A&#10;FAAGAAgAAAAhAAFI6X7fAAAACgEAAA8AAAAAAAAAAAAAAAAAdAQAAGRycy9kb3ducmV2LnhtbFBL&#10;BQYAAAAABAAEAPMAAACABQAAAAA=&#10;" strokecolor="white [3212]">
                <v:textbox style="mso-fit-shape-to-text:t">
                  <w:txbxContent>
                    <w:p w14:paraId="1170644C" w14:textId="77777777" w:rsidR="005F08EE" w:rsidRPr="00A75644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ПРОИЗВОДИТЕЛЬНАЯ ВЫГРУЗКА</w:t>
                      </w:r>
                    </w:p>
                    <w:p w14:paraId="1FC47102" w14:textId="6A6CD81F" w:rsidR="005F08EE" w:rsidRPr="009921ED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Выгрузной 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ленточный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 в стандартной комплектации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 морозоустойчивой лентой</w:t>
                      </w:r>
                    </w:p>
                    <w:p w14:paraId="4E301272" w14:textId="77777777" w:rsidR="005F08EE" w:rsidRDefault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02BC78E" wp14:editId="7ACF6CE9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B430D" w14:textId="77777777"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14:paraId="20280BD0" w14:textId="6A5F0204" w:rsidR="005F08EE" w:rsidRDefault="00B913F2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Опция: н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C78E" id="_x0000_s1036" type="#_x0000_t202" style="position:absolute;margin-left:-19.55pt;margin-top:5.9pt;width:159.4pt;height:60.1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+DGgIAACYEAAAOAAAAZHJzL2Uyb0RvYy54bWysk99u2yAUxu8n7R0Q94sdN2lSK07Vpcs0&#10;qfsjtXsAjLGNhjkMSOzs6XvAaZpmd9N8gcAHPs75nY/V7dApshfWSdAFnU5SSoTmUEndFPTn0/bD&#10;khLnma6YAi0KehCO3q7fv1v1JhcZtKAqYQmKaJf3pqCt9yZPEsdb0TE3ASM0BmuwHfO4tE1SWdaj&#10;eqeSLE2vkx5sZSxw4Rz+vR+DdB3161pw/72unfBEFRRz83G0cSzDmKxXLG8sM63kxzTYP2TRManx&#10;0pPUPfOM7Kz8S6qT3IKD2k84dAnUteQi1oDVTNOLah5bZkSsBeE4c8Lk/p8s/7Z/ND8s8cNHGLCB&#10;sQhnHoD/ckTDpmW6EXfWQt8KVuHF04As6Y3Lj0cDape7IFL2X6HCJrOdhyg01LYLVLBOgurYgMMJ&#10;uhg84fgzS7PZ1RJDHGOL66tsEbuSsPzltLHOfxbQkTApqMWmRnW2f3A+ZMPyly3hMgdKVlupVFzY&#10;ptwoS/YMDbCNXyzgYpvSpC/ozTybjwDeSAQvipNI2YwILhQ66dHISnYFXabhG60VqH3SVbSZZ1KN&#10;c8xY6SPGQG5k6IdyILJCxvFwwFpCdUCwFkbj4kPDSQv2DyU9mrag7veOWUGJ+qKxOTfT2Sy4PC5m&#10;80WGC3seKc8jTHOUKqinZJxufHwZgZuGO2xiLSPf10yOOaMZI/bjwwluP1/HXa/Pe/0MAAD//wMA&#10;UEsDBBQABgAIAAAAIQCxFnHV3wAAAAoBAAAPAAAAZHJzL2Rvd25yZXYueG1sTI/BTsMwEETvSPyD&#10;tUjcWjspakmIUyEQvSFEQIWjEy9JRLyOYrcNfD3LCY478zQ7U2xnN4gjTqH3pCFZKhBIjbc9tRpe&#10;Xx4W1yBCNGTN4Ak1fGGAbXl+Vpjc+hM947GKreAQCrnR0MU45lKGpkNnwtKPSOx9+MmZyOfUSjuZ&#10;E4e7QaZKraUzPfGHzox412HzWR2chtCo9f7pqtq/1XKH35m19++7R60vL+bbGxAR5/gHw299rg4l&#10;d6r9gWwQg4bFKksYZSPhCQykm2wDomZhlSqQZSH/Tyh/AAAA//8DAFBLAQItABQABgAIAAAAIQC2&#10;gziS/gAAAOEBAAATAAAAAAAAAAAAAAAAAAAAAABbQ29udGVudF9UeXBlc10ueG1sUEsBAi0AFAAG&#10;AAgAAAAhADj9If/WAAAAlAEAAAsAAAAAAAAAAAAAAAAALwEAAF9yZWxzLy5yZWxzUEsBAi0AFAAG&#10;AAgAAAAhAF8Gr4MaAgAAJgQAAA4AAAAAAAAAAAAAAAAALgIAAGRycy9lMm9Eb2MueG1sUEsBAi0A&#10;FAAGAAgAAAAhALEWcdXfAAAACgEAAA8AAAAAAAAAAAAAAAAAdAQAAGRycy9kb3ducmV2LnhtbFBL&#10;BQYAAAAABAAEAPMAAACABQAAAAA=&#10;" strokecolor="white [3212]">
                <v:textbox>
                  <w:txbxContent>
                    <w:p w14:paraId="385B430D" w14:textId="77777777"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14:paraId="20280BD0" w14:textId="6A5F0204" w:rsidR="005F08EE" w:rsidRDefault="00B913F2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Опция: н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топливо.</w:t>
                      </w:r>
                    </w:p>
                  </w:txbxContent>
                </v:textbox>
              </v:shape>
            </w:pict>
          </mc:Fallback>
        </mc:AlternateContent>
      </w:r>
    </w:p>
    <w:p w14:paraId="67F1C32A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0D91A4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3D29FA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2431BBD" w14:textId="5DFC249B" w:rsidR="009D6493" w:rsidRDefault="007D3CAB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5CC45AF2" wp14:editId="4D2E692D">
                <wp:simplePos x="0" y="0"/>
                <wp:positionH relativeFrom="column">
                  <wp:posOffset>-381000</wp:posOffset>
                </wp:positionH>
                <wp:positionV relativeFrom="paragraph">
                  <wp:posOffset>69850</wp:posOffset>
                </wp:positionV>
                <wp:extent cx="5341620" cy="5581650"/>
                <wp:effectExtent l="0" t="0" r="11430" b="1905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58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8A99A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14:paraId="4CEF1D23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C3D974B" w14:textId="77777777" w:rsidR="00A42FB4" w:rsidRP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bookmarkStart w:id="0" w:name="_Hlk111803036"/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Независимая гидравлическая система </w:t>
                            </w:r>
                          </w:p>
                          <w:p w14:paraId="31E1DEFB" w14:textId="77777777"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Инспекционная лестница</w:t>
                            </w:r>
                          </w:p>
                          <w:p w14:paraId="413408A4" w14:textId="191AE8DB"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Выгрузной конвейерный транспортер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слева или справа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 xml:space="preserve"> (60/</w:t>
                            </w:r>
                            <w:r w:rsidR="007D3CAB" w:rsidRPr="00084B2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100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>/120/140 см)</w:t>
                            </w:r>
                          </w:p>
                          <w:p w14:paraId="043C6408" w14:textId="4F376EC2" w:rsidR="006A0167" w:rsidRPr="00A42FB4" w:rsidRDefault="006A0167" w:rsidP="006A0167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Механическое выгрузное окно с противоположной стороны с подготовкой под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гидрофикацию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1BD64254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Задний загрузочный ковш с гидроприводом </w:t>
                            </w:r>
                          </w:p>
                          <w:p w14:paraId="05BB4592" w14:textId="334FBC7F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в кабину трактора</w:t>
                            </w:r>
                          </w:p>
                          <w:p w14:paraId="7C68963A" w14:textId="77777777" w:rsidR="00125D61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Фиксированный пульт управления задним загрузочным ковшом </w:t>
                            </w:r>
                          </w:p>
                          <w:p w14:paraId="53582502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14:paraId="779093F7" w14:textId="49C77A48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Коле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са </w:t>
                            </w:r>
                            <w:r w:rsidR="00084B21">
                              <w:rPr>
                                <w:rFonts w:ascii="Calibri" w:hAnsi="Calibri" w:cs="Calibri"/>
                              </w:rPr>
                              <w:t xml:space="preserve">400/60 </w:t>
                            </w:r>
                            <w:r w:rsidR="00084B21">
                              <w:rPr>
                                <w:rFonts w:ascii="Calibri" w:hAnsi="Calibri" w:cs="Calibri"/>
                                <w:lang w:val="en-US"/>
                              </w:rPr>
                              <w:t>R15.3</w:t>
                            </w:r>
                          </w:p>
                          <w:p w14:paraId="00896D8F" w14:textId="387A02A1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Сервисный капот для доступа к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гидрораспределителю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на двух 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газовых упорах</w:t>
                            </w:r>
                          </w:p>
                          <w:p w14:paraId="333CC01F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14:paraId="3CA32F71" w14:textId="3CD2D04C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Бас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ейн бункера с толщиной стенок </w:t>
                            </w:r>
                            <w:r w:rsidR="00CD08D9">
                              <w:rPr>
                                <w:rFonts w:ascii="Calibri" w:hAnsi="Calibri" w:cs="Calibri"/>
                              </w:rPr>
                              <w:t>10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083A1354" w14:textId="4F4B441E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Шестеренчатый редуктор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привода шнеков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Black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Bold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в масляной ванне </w:t>
                            </w:r>
                          </w:p>
                          <w:p w14:paraId="37043AE2" w14:textId="4FC5C4A9" w:rsidR="006A0167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Бортовой з</w:t>
                            </w:r>
                            <w:r w:rsidR="006A0167">
                              <w:rPr>
                                <w:rFonts w:ascii="Calibri" w:hAnsi="Calibri" w:cs="Calibri"/>
                              </w:rPr>
                              <w:t xml:space="preserve">ащитный короб для </w:t>
                            </w:r>
                            <w:proofErr w:type="spellStart"/>
                            <w:r w:rsidR="006A0167">
                              <w:rPr>
                                <w:rFonts w:ascii="Calibri" w:hAnsi="Calibri" w:cs="Calibri"/>
                              </w:rPr>
                              <w:t>гидролиний</w:t>
                            </w:r>
                            <w:proofErr w:type="spellEnd"/>
                          </w:p>
                          <w:p w14:paraId="71165DDC" w14:textId="77777777" w:rsidR="00AE58B2" w:rsidRDefault="00AE58B2" w:rsidP="00C93ED8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</w:p>
                          <w:bookmarkEnd w:id="0"/>
                          <w:p w14:paraId="3853C0E0" w14:textId="77777777"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01B23E0" w14:textId="77777777"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3BFB54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4258CC7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5AF2" id="_x0000_s1037" type="#_x0000_t202" style="position:absolute;margin-left:-30pt;margin-top:5.5pt;width:420.6pt;height:439.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nd1GgIAACcEAAAOAAAAZHJzL2Uyb0RvYy54bWysk92O2yAQhe8r9R0Q943tNE6zVpzVNttU&#10;lbY/0rYPgDG2UTFDgcROn34HnM2m6V1VXyDwwGHmm8P6duwVOQjrJOiSZrOUEqE51FK3Jf3xffdm&#10;RYnzTNdMgRYlPQpHbzevX60HU4g5dKBqYQmKaFcMpqSd96ZIEsc70TM3AyM0BhuwPfO4tG1SWzag&#10;eq+SeZoukwFsbSxw4Rz+vZ+CdBP1m0Zw/7VpnPBElRRz83G0cazCmGzWrGgtM53kpzTYP2TRM6nx&#10;0rPUPfOM7K38S6qX3IKDxs849Ak0jeQi1oDVZOlVNY8dMyLWgnCcOWNy/0+Wfzk8mm+W+PE9jNjA&#10;WIQzD8B/OqJh2zHdijtrYegEq/HiLCBLBuOK09GA2hUuiFTDZ6ixyWzvIQqNje0DFayToDo24HiG&#10;LkZPOP7M3y6y5RxDHGN5vsqWeWxLworn48Y6/1FAT8KkpBa7GuXZ4cH5kA4rnreE2xwoWe+kUnFh&#10;22qrLDkwdMAufrGCq21Kk6GkN/k8nwj8IRHMKM4iVTsxuFLopUcnK9mXdJWGb/JWwPZB19Fnnkk1&#10;zTFjpU8cA7oJoh+rkcgaIccbAtcK6iOStTA5F18aTjqwvykZ0LUldb/2zApK1CeN3bnJFotg87hY&#10;5O8CV3sZqS4jTHOUKqmnZJpufXwagZuGO+xiIyPfl0xOOaMbI/bTywl2v1zHXS/ve/MEAAD//wMA&#10;UEsDBBQABgAIAAAAIQCa9Ms+3wAAAAoBAAAPAAAAZHJzL2Rvd25yZXYueG1sTI/BTsMwEETvSPyD&#10;tUjcWjsVCmmIUyEQvSFEQG2PTrwkEfE6it028PUsJzitRm80O1NsZjeIE06h96QhWSoQSI23PbUa&#10;3t+eFhmIEA1ZM3hCDV8YYFNeXhQmt/5Mr3iqYis4hEJuNHQxjrmUoenQmbD0IxKzDz85E1lOrbST&#10;OXO4G+RKqVQ60xN/6MyIDx02n9XRaQiNSncvN9VuX8stfq+tfTxsn7W+vprv70BEnOOfGX7rc3Uo&#10;uVPtj2SDGDQsUsVbIoOELxtus2QFotaQrZnIspD/J5Q/AAAA//8DAFBLAQItABQABgAIAAAAIQC2&#10;gziS/gAAAOEBAAATAAAAAAAAAAAAAAAAAAAAAABbQ29udGVudF9UeXBlc10ueG1sUEsBAi0AFAAG&#10;AAgAAAAhADj9If/WAAAAlAEAAAsAAAAAAAAAAAAAAAAALwEAAF9yZWxzLy5yZWxzUEsBAi0AFAAG&#10;AAgAAAAhALnmd3UaAgAAJwQAAA4AAAAAAAAAAAAAAAAALgIAAGRycy9lMm9Eb2MueG1sUEsBAi0A&#10;FAAGAAgAAAAhAJr0yz7fAAAACgEAAA8AAAAAAAAAAAAAAAAAdAQAAGRycy9kb3ducmV2LnhtbFBL&#10;BQYAAAAABAAEAPMAAACABQAAAAA=&#10;" strokecolor="white [3212]">
                <v:textbox>
                  <w:txbxContent>
                    <w:p w14:paraId="02D8A99A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14:paraId="4CEF1D23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C3D974B" w14:textId="77777777" w:rsidR="00A42FB4" w:rsidRP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bookmarkStart w:id="1" w:name="_Hlk111803036"/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Независимая гидравлическая система </w:t>
                      </w:r>
                    </w:p>
                    <w:p w14:paraId="31E1DEFB" w14:textId="77777777"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Инспекционная лестница</w:t>
                      </w:r>
                    </w:p>
                    <w:p w14:paraId="413408A4" w14:textId="191AE8DB"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Выгрузной конвейерный транспортер </w:t>
                      </w:r>
                      <w:r>
                        <w:rPr>
                          <w:rFonts w:asciiTheme="minorHAnsi" w:hAnsiTheme="minorHAnsi" w:cstheme="minorHAnsi"/>
                        </w:rPr>
                        <w:t>слева или справа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 xml:space="preserve"> (60/</w:t>
                      </w:r>
                      <w:r w:rsidR="007D3CAB" w:rsidRPr="00084B21">
                        <w:rPr>
                          <w:rFonts w:asciiTheme="minorHAnsi" w:hAnsiTheme="minorHAnsi" w:cstheme="minorHAnsi"/>
                          <w:b/>
                          <w:bCs/>
                        </w:rPr>
                        <w:t>100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>/120/140 см)</w:t>
                      </w:r>
                    </w:p>
                    <w:p w14:paraId="043C6408" w14:textId="4F376EC2" w:rsidR="006A0167" w:rsidRPr="00A42FB4" w:rsidRDefault="006A0167" w:rsidP="006A0167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Механическое выгрузное окно с противоположной стороны с подготовкой под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гидрофикацию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14:paraId="1BD64254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A42FB4">
                        <w:rPr>
                          <w:rFonts w:ascii="Calibri" w:hAnsi="Calibri" w:cs="Calibri"/>
                        </w:rPr>
                        <w:t xml:space="preserve">Задний загрузочный ковш с гидроприводом </w:t>
                      </w:r>
                    </w:p>
                    <w:p w14:paraId="05BB4592" w14:textId="334FBC7F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в кабину трактора</w:t>
                      </w:r>
                    </w:p>
                    <w:p w14:paraId="7C68963A" w14:textId="77777777" w:rsidR="00125D61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Фиксированный пульт управления задним загрузочным ковшом </w:t>
                      </w:r>
                    </w:p>
                    <w:p w14:paraId="53582502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14:paraId="779093F7" w14:textId="49C77A48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Коле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са </w:t>
                      </w:r>
                      <w:r w:rsidR="00084B21">
                        <w:rPr>
                          <w:rFonts w:ascii="Calibri" w:hAnsi="Calibri" w:cs="Calibri"/>
                        </w:rPr>
                        <w:t xml:space="preserve">400/60 </w:t>
                      </w:r>
                      <w:r w:rsidR="00084B21">
                        <w:rPr>
                          <w:rFonts w:ascii="Calibri" w:hAnsi="Calibri" w:cs="Calibri"/>
                          <w:lang w:val="en-US"/>
                        </w:rPr>
                        <w:t>R15.3</w:t>
                      </w:r>
                    </w:p>
                    <w:p w14:paraId="00896D8F" w14:textId="387A02A1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Сервисный капот для доступа к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гидрораспределителю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на двух </w:t>
                      </w:r>
                      <w:r w:rsidR="001E5809">
                        <w:rPr>
                          <w:rFonts w:ascii="Calibri" w:hAnsi="Calibri" w:cs="Calibri"/>
                        </w:rPr>
                        <w:t>газовых упорах</w:t>
                      </w:r>
                    </w:p>
                    <w:p w14:paraId="333CC01F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14:paraId="3CA32F71" w14:textId="3CD2D04C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Бас</w:t>
                      </w:r>
                      <w:r w:rsidR="001E5809">
                        <w:rPr>
                          <w:rFonts w:ascii="Calibri" w:hAnsi="Calibri" w:cs="Calibri"/>
                        </w:rPr>
                        <w:t>с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ейн бункера с толщиной стенок </w:t>
                      </w:r>
                      <w:r w:rsidR="00CD08D9">
                        <w:rPr>
                          <w:rFonts w:ascii="Calibri" w:hAnsi="Calibri" w:cs="Calibri"/>
                        </w:rPr>
                        <w:t>10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083A1354" w14:textId="4F4B441E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Шестеренчатый редуктор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привода шнеков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Black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Bold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в масляной ванне </w:t>
                      </w:r>
                    </w:p>
                    <w:p w14:paraId="37043AE2" w14:textId="4FC5C4A9" w:rsidR="006A0167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Бортовой з</w:t>
                      </w:r>
                      <w:r w:rsidR="006A0167">
                        <w:rPr>
                          <w:rFonts w:ascii="Calibri" w:hAnsi="Calibri" w:cs="Calibri"/>
                        </w:rPr>
                        <w:t xml:space="preserve">ащитный короб для </w:t>
                      </w:r>
                      <w:proofErr w:type="spellStart"/>
                      <w:r w:rsidR="006A0167">
                        <w:rPr>
                          <w:rFonts w:ascii="Calibri" w:hAnsi="Calibri" w:cs="Calibri"/>
                        </w:rPr>
                        <w:t>гидролиний</w:t>
                      </w:r>
                      <w:proofErr w:type="spellEnd"/>
                    </w:p>
                    <w:p w14:paraId="71165DDC" w14:textId="77777777" w:rsidR="00AE58B2" w:rsidRDefault="00AE58B2" w:rsidP="00C93ED8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</w:p>
                    <w:bookmarkEnd w:id="1"/>
                    <w:p w14:paraId="3853C0E0" w14:textId="77777777"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01B23E0" w14:textId="77777777"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3BFB54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4258CC7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E5809" w:rsidRPr="00C0131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59A42A5D" wp14:editId="0C51359B">
            <wp:simplePos x="0" y="0"/>
            <wp:positionH relativeFrom="column">
              <wp:posOffset>-120955</wp:posOffset>
            </wp:positionH>
            <wp:positionV relativeFrom="paragraph">
              <wp:posOffset>128270</wp:posOffset>
            </wp:positionV>
            <wp:extent cx="1804670" cy="2405548"/>
            <wp:effectExtent l="0" t="0" r="5080" b="0"/>
            <wp:wrapNone/>
            <wp:docPr id="44" name="Рисунок 44" descr="C:\Users\afatikhova\Documents\Celikel разгрузка 12.09.2020 Ярославль\WhatsApp Image 2020-09-14 at 09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fatikhova\Documents\Celikel разгрузка 12.09.2020 Ярославль\WhatsApp Image 2020-09-14 at 09.14.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BEE3E" w14:textId="10F4F28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A3F66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D3B4DBA" w14:textId="3A4213AB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721B136" w14:textId="1E19956A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29839E2" w14:textId="5ECF210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4F188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0FDBC7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1349F6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AD3779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DA0123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0E83F9E" w14:textId="77777777" w:rsidR="009D6493" w:rsidRDefault="00C01314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 wp14:anchorId="3A5060C0" wp14:editId="753B9E5B">
            <wp:simplePos x="0" y="0"/>
            <wp:positionH relativeFrom="column">
              <wp:posOffset>-122174</wp:posOffset>
            </wp:positionH>
            <wp:positionV relativeFrom="paragraph">
              <wp:posOffset>142240</wp:posOffset>
            </wp:positionV>
            <wp:extent cx="1804670" cy="2461895"/>
            <wp:effectExtent l="0" t="0" r="508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D769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31BC27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013FBA" w14:textId="27D91BE1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9F6A840" w14:textId="6960F94D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6A17C62" w14:textId="41D59E22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C2DB35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045CE1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10159F8" w14:textId="70812D7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E56FB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BFB734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8817229" w14:textId="73EBA9B9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90557CD" w14:textId="506E943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D062332" w14:textId="610E9B3D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B62AB99" w14:textId="3CB9F564" w:rsidR="00470DDB" w:rsidRDefault="00470DDB" w:rsidP="00DA487B">
      <w:pPr>
        <w:pStyle w:val="ae"/>
        <w:rPr>
          <w:b/>
          <w:sz w:val="28"/>
          <w:szCs w:val="28"/>
        </w:rPr>
      </w:pPr>
    </w:p>
    <w:p w14:paraId="3D86840D" w14:textId="3D3897A3" w:rsidR="00CB03D8" w:rsidRPr="0061360D" w:rsidRDefault="00AE58B2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 wp14:anchorId="1C3A7571" wp14:editId="7B871D87">
            <wp:simplePos x="0" y="0"/>
            <wp:positionH relativeFrom="column">
              <wp:posOffset>53975</wp:posOffset>
            </wp:positionH>
            <wp:positionV relativeFrom="paragraph">
              <wp:posOffset>52705</wp:posOffset>
            </wp:positionV>
            <wp:extent cx="1238250" cy="302260"/>
            <wp:effectExtent l="0" t="0" r="0" b="2540"/>
            <wp:wrapNone/>
            <wp:docPr id="26" name="Рисунок 2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5"/>
                    <a:stretch/>
                  </pic:blipFill>
                  <pic:spPr bwMode="auto">
                    <a:xfrm>
                      <a:off x="0" y="0"/>
                      <a:ext cx="123825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60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346D4632" wp14:editId="3F22AE71">
                <wp:simplePos x="0" y="0"/>
                <wp:positionH relativeFrom="page">
                  <wp:posOffset>0</wp:posOffset>
                </wp:positionH>
                <wp:positionV relativeFrom="paragraph">
                  <wp:posOffset>117475</wp:posOffset>
                </wp:positionV>
                <wp:extent cx="7560945" cy="2305685"/>
                <wp:effectExtent l="0" t="0" r="1905" b="1841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230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CEF3B" w14:textId="7E623CE4" w:rsidR="002E0201" w:rsidRPr="004C409B" w:rsidRDefault="00DB5011" w:rsidP="002E02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24" w:history="1">
                              <w:r w:rsidR="002E0201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2E0201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14:paraId="19C6F708" w14:textId="77777777" w:rsidR="00470DDB" w:rsidRPr="00470DDB" w:rsidRDefault="00470DDB" w:rsidP="002E02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</w:p>
                          <w:p w14:paraId="3A17C0D4" w14:textId="77777777" w:rsidR="00565DD9" w:rsidRPr="002E0201" w:rsidRDefault="00565DD9" w:rsidP="002E0201">
                            <w:pPr>
                              <w:jc w:val="center"/>
                            </w:pPr>
                          </w:p>
                          <w:p w14:paraId="4D2BFD9D" w14:textId="4EAAEE76" w:rsidR="002E0201" w:rsidRDefault="00702D8C" w:rsidP="002E02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7BAD1" wp14:editId="003B7C5A">
                                  <wp:extent cx="7109101" cy="1419848"/>
                                  <wp:effectExtent l="0" t="0" r="0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1965" cy="145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AD4A40" w14:textId="4B707A48" w:rsidR="002E0201" w:rsidRDefault="00702D8C" w:rsidP="00702D8C">
                            <w:r>
                              <w:t xml:space="preserve">              </w:t>
                            </w:r>
                            <w:r w:rsidR="00565DD9">
                              <w:t xml:space="preserve">        </w:t>
                            </w:r>
                            <w:r>
                              <w:t xml:space="preserve"> </w:t>
                            </w:r>
                            <w:r w:rsidR="00CB03D8">
                              <w:t xml:space="preserve">    </w:t>
                            </w:r>
                            <w:hyperlink r:id="rId26" w:history="1">
                              <w:r w:rsidR="002E0201"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 w:rsidR="002E0201">
                              <w:t xml:space="preserve">                               </w:t>
                            </w:r>
                            <w:r w:rsidR="00565DD9">
                              <w:t xml:space="preserve">          </w:t>
                            </w:r>
                            <w:r w:rsidR="002E0201">
                              <w:t xml:space="preserve"> </w:t>
                            </w:r>
                            <w:r w:rsidR="00CB03D8">
                              <w:t xml:space="preserve">  </w:t>
                            </w:r>
                            <w:r w:rsidR="002E0201">
                              <w:t xml:space="preserve"> </w:t>
                            </w:r>
                            <w:hyperlink r:id="rId27" w:history="1">
                              <w:proofErr w:type="spellStart"/>
                              <w:r w:rsid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 w:rsidR="002E0201"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 w:rsidR="00565DD9">
                              <w:t xml:space="preserve">        </w:t>
                            </w: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 w:rsidR="00CB03D8">
                              <w:t xml:space="preserve"> 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28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</w:t>
                            </w:r>
                            <w:r w:rsidR="002E0201">
                              <w:t xml:space="preserve">                         </w:t>
                            </w:r>
                          </w:p>
                          <w:p w14:paraId="32064767" w14:textId="77777777" w:rsidR="002E0201" w:rsidRDefault="002E0201" w:rsidP="002E02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D4632" id="Text Box 874" o:spid="_x0000_s1038" type="#_x0000_t202" style="position:absolute;margin-left:0;margin-top:9.25pt;width:595.35pt;height:181.55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n/03AEAAJoDAAAOAAAAZHJzL2Uyb0RvYy54bWysU9uO0zAQfUfiHyy/06SFliVqulp2tQhp&#10;uUgLH+A4TmOReMyM26R8PWOn6XJ5Q7xYE1/OnHPmZHs99p04GiQLrpTLRS6FcRpq6/al/Prl/sWV&#10;FBSUq1UHzpTyZEhe754/2w6+MCtooasNCgZxVAy+lG0Ivsgy0q3pFS3AG8eHDWCvAn/iPqtRDYze&#10;d9kqzzfZAFh7BG2IePduOpS7hN80RodPTUMmiK6UzC2kFdNaxTXbbVWxR+Vbq8801D+w6JV13PQC&#10;daeCEge0f0H1ViMQNGGhoc+gaaw2SQOrWeZ/qHlslTdJC5tD/mIT/T9Y/fH46D+jCONbGHmASQT5&#10;B9DfSDi4bZXbmxtEGFqjam68jJZlg6fi/DRaTQVFkGr4ADUPWR0CJKCxwT66wjoFo/MAThfTzRiE&#10;5s3X603+5tVaCs1nq5f5enO1Tj1UMT/3SOGdgV7EopTIU03w6vhAIdJRxXwldnNwb7suTbZzv23w&#10;xbiT6EfGE/cwVqOwNWtbxcZRTgX1iQUhTIHhgHPRAv6QYuCwlJK+HxQaKbr3jk2JyZoLnItqLpTT&#10;/LSUQYqpvA1TAg8e7b5l5Ml2BzdsXGOTpCcWZ74cgKT0HNaYsF+/062nX2r3EwAA//8DAFBLAwQU&#10;AAYACAAAACEArpQ+dd4AAAAIAQAADwAAAGRycy9kb3ducmV2LnhtbEyPwU7DMBBE70j9B2srcaN2&#10;QIQ0xKkqBCckRBoOHJ14m1iN1yF22/D3uCd6nJ3VzJtiM9uBnXDyxpGEZCWAIbVOG+okfNVvdxkw&#10;HxRpNThCCb/oYVMubgqVa3emCk+70LEYQj5XEvoQxpxz3/ZolV+5ESl6ezdZFaKcOq4ndY7hduD3&#10;QqTcKkOxoVcjvvTYHnZHK2H7TdWr+floPqt9Zep6Leg9PUh5u5y3z8ACzuH/GS74ER3KyNS4I2nP&#10;BglxSIjX7BHYxU3W4glYI+EhS1LgZcGvB5R/AAAA//8DAFBLAQItABQABgAIAAAAIQC2gziS/gAA&#10;AOEBAAATAAAAAAAAAAAAAAAAAAAAAABbQ29udGVudF9UeXBlc10ueG1sUEsBAi0AFAAGAAgAAAAh&#10;ADj9If/WAAAAlAEAAAsAAAAAAAAAAAAAAAAALwEAAF9yZWxzLy5yZWxzUEsBAi0AFAAGAAgAAAAh&#10;AOrSf/TcAQAAmgMAAA4AAAAAAAAAAAAAAAAALgIAAGRycy9lMm9Eb2MueG1sUEsBAi0AFAAGAAgA&#10;AAAhAK6UPnXeAAAACAEAAA8AAAAAAAAAAAAAAAAANgQAAGRycy9kb3ducmV2LnhtbFBLBQYAAAAA&#10;BAAEAPMAAABBBQAAAAA=&#10;" filled="f" stroked="f">
                <v:textbox inset="0,0,0,0">
                  <w:txbxContent>
                    <w:p w14:paraId="20ACEF3B" w14:textId="7E623CE4" w:rsidR="002E0201" w:rsidRPr="004C409B" w:rsidRDefault="00DB5011" w:rsidP="002E0201">
                      <w:pPr>
                        <w:jc w:val="center"/>
                        <w:rPr>
                          <w:rStyle w:val="ab"/>
                        </w:rPr>
                      </w:pPr>
                      <w:hyperlink r:id="rId29" w:history="1">
                        <w:r w:rsidR="002E0201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2E0201" w:rsidRPr="002E0201">
                          <w:rPr>
                            <w:rStyle w:val="ab"/>
                          </w:rPr>
                          <w:t xml:space="preserve">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14:paraId="19C6F708" w14:textId="77777777" w:rsidR="00470DDB" w:rsidRPr="00470DDB" w:rsidRDefault="00470DDB" w:rsidP="002E0201">
                      <w:pPr>
                        <w:jc w:val="center"/>
                        <w:rPr>
                          <w:rStyle w:val="ab"/>
                        </w:rPr>
                      </w:pPr>
                    </w:p>
                    <w:p w14:paraId="3A17C0D4" w14:textId="77777777" w:rsidR="00565DD9" w:rsidRPr="002E0201" w:rsidRDefault="00565DD9" w:rsidP="002E0201">
                      <w:pPr>
                        <w:jc w:val="center"/>
                      </w:pPr>
                    </w:p>
                    <w:p w14:paraId="4D2BFD9D" w14:textId="4EAAEE76" w:rsidR="002E0201" w:rsidRDefault="00702D8C" w:rsidP="002E02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87BAD1" wp14:editId="003B7C5A">
                            <wp:extent cx="7109101" cy="1419848"/>
                            <wp:effectExtent l="0" t="0" r="0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1965" cy="1450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AD4A40" w14:textId="4B707A48" w:rsidR="002E0201" w:rsidRDefault="00702D8C" w:rsidP="00702D8C">
                      <w:r>
                        <w:t xml:space="preserve">              </w:t>
                      </w:r>
                      <w:r w:rsidR="00565DD9">
                        <w:t xml:space="preserve">        </w:t>
                      </w:r>
                      <w:r>
                        <w:t xml:space="preserve"> </w:t>
                      </w:r>
                      <w:r w:rsidR="00CB03D8">
                        <w:t xml:space="preserve">    </w:t>
                      </w:r>
                      <w:hyperlink r:id="rId30" w:history="1">
                        <w:r w:rsidR="002E0201"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 w:rsidR="002E0201">
                        <w:t xml:space="preserve">                               </w:t>
                      </w:r>
                      <w:r w:rsidR="00565DD9">
                        <w:t xml:space="preserve">          </w:t>
                      </w:r>
                      <w:r w:rsidR="002E0201">
                        <w:t xml:space="preserve"> </w:t>
                      </w:r>
                      <w:r w:rsidR="00CB03D8">
                        <w:t xml:space="preserve">  </w:t>
                      </w:r>
                      <w:r w:rsidR="002E0201">
                        <w:t xml:space="preserve"> </w:t>
                      </w:r>
                      <w:hyperlink r:id="rId31" w:history="1">
                        <w:proofErr w:type="spellStart"/>
                        <w:r w:rsid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 w:rsidR="002E0201">
                        <w:t xml:space="preserve">                 </w:t>
                      </w:r>
                      <w:r>
                        <w:rPr>
                          <w:lang w:val="en-US"/>
                        </w:rPr>
                        <w:t xml:space="preserve">            </w:t>
                      </w:r>
                      <w:r w:rsidR="00565DD9">
                        <w:t xml:space="preserve">        </w:t>
                      </w:r>
                      <w:r>
                        <w:rPr>
                          <w:lang w:val="en-US"/>
                        </w:rPr>
                        <w:t xml:space="preserve">   </w:t>
                      </w:r>
                      <w:r w:rsidR="00CB03D8">
                        <w:t xml:space="preserve">  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hyperlink r:id="rId32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t xml:space="preserve">        </w:t>
                      </w:r>
                      <w:r w:rsidR="002E0201">
                        <w:t xml:space="preserve">                         </w:t>
                      </w:r>
                    </w:p>
                    <w:p w14:paraId="32064767" w14:textId="77777777" w:rsidR="002E0201" w:rsidRDefault="002E0201" w:rsidP="002E02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B05973" w14:textId="7D73170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66452F1" w14:textId="347670FA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1CEA9F0" w14:textId="3D8EB6A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05A337C" w14:textId="723C2D1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1F75C09D" w14:textId="1080F13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36B1318" w14:textId="140FEE3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3DC8293B" w14:textId="21F30C40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42E28809" w14:textId="712DE29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789A5AD" w14:textId="1F0E2B8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B0F5471" w14:textId="1CA8561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265311FD" w14:textId="388553D0" w:rsidR="00007A28" w:rsidRPr="0061360D" w:rsidRDefault="00A71517" w:rsidP="00DA487B">
      <w:pPr>
        <w:pStyle w:val="ae"/>
        <w:rPr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0331A837" wp14:editId="21253D42">
                <wp:simplePos x="0" y="0"/>
                <wp:positionH relativeFrom="column">
                  <wp:posOffset>-409433</wp:posOffset>
                </wp:positionH>
                <wp:positionV relativeFrom="paragraph">
                  <wp:posOffset>236495</wp:posOffset>
                </wp:positionV>
                <wp:extent cx="3548418" cy="1337480"/>
                <wp:effectExtent l="0" t="0" r="13970" b="1524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418" cy="133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0A7CC" w14:textId="760258CD" w:rsidR="00A71517" w:rsidRDefault="00A71517" w:rsidP="00C93ED8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>Итальянская весовая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система </w:t>
                            </w:r>
                          </w:p>
                          <w:p w14:paraId="62921D9D" w14:textId="77777777" w:rsidR="00A71517" w:rsidRPr="000D1B5C" w:rsidRDefault="00A71517" w:rsidP="00A7151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A870E71" w14:textId="77777777" w:rsidR="00A71517" w:rsidRPr="000D1B5C" w:rsidRDefault="00A71517" w:rsidP="00A7151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1A837" id="_x0000_s1039" type="#_x0000_t202" style="position:absolute;margin-left:-32.25pt;margin-top:18.6pt;width:279.4pt;height:105.3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W0DHAIAACcEAAAOAAAAZHJzL2Uyb0RvYy54bWysk92O2yAQhe8r9R0Q943txOlmrTirbbap&#10;Km1/pG0fAGNso2KGAomdPn0HnM2m6V1VXyDGwGHmm8P6buwVOQjrJOiSZrOUEqE51FK3Jf3+bfdm&#10;RYnzTNdMgRYlPQpH7zavX60HU4g5dKBqYQmKaFcMpqSd96ZIEsc70TM3AyM0LjZge+YxtG1SWzag&#10;eq+SeZq+TQawtbHAhXP492FapJuo3zSC+y9N44QnqqSYm4+jjWMVxmSzZkVrmekkP6XB/iGLnkmN&#10;l56lHphnZG/lX1K95BYcNH7GoU+gaSQXsQasJkuvqnnqmBGxFoTjzBmT+3+y/PPhyXy1xI/vYMQG&#10;xiKceQT+wxEN247pVtxbC0MnWI0XZwFZMhhXnI4G1K5wQaQaPkGNTWZ7D1FobGwfqGCdBNWxAccz&#10;dDF6wvHnYpmv8gxtwnEtWyxu8lVsS8KK5+PGOv9BQE/CpKQWuxrl2eHR+ZAOK563hNscKFnvpFIx&#10;sG21VZYcGDpgF79YwdU2pclQ0tvlfDkR+EMimFGcRap2YnCl0EuPTlayL+kqDd/krYDtva6jzzyT&#10;appjxkqfOAZ0E0Q/ViORdcAQDgeuFdRHJGthci6+NJx0YH9RMqBrS+p+7pkVlKiPGrtzm+V5sHkM&#10;8uXNHAN7uVJdrjDNUaqknpJpuvXxaQRuGu6xi42MfF8yOeWMbozYTy8n2P0yjrte3vfmNwAAAP//&#10;AwBQSwMEFAAGAAgAAAAhAJ1mIUvhAAAACgEAAA8AAABkcnMvZG93bnJldi54bWxMj0FPg0AQhe8m&#10;/ofNmHhrFynSFhkao7G3xoimelzYEYjsLGG3LfbXu570OHlf3vsm30ymF0caXWcZ4WYegSCure64&#10;QXh7fZqtQDivWKveMiF8k4NNcXmRq0zbE7/QsfSNCCXsMoXQej9kUrq6JaPc3A7EIfu0o1E+nGMj&#10;9ahOodz0Mo6iVBrVcVho1UAPLdVf5cEguDpK989JuX+v5JbOa60fP7Y7xOur6f4OhKfJ/8Hwqx/U&#10;oQhOlT2wdqJHmKXJbUARFssYRACSdbIAUSHEyXIFssjl/xeKHwAAAP//AwBQSwECLQAUAAYACAAA&#10;ACEAtoM4kv4AAADhAQAAEwAAAAAAAAAAAAAAAAAAAAAAW0NvbnRlbnRfVHlwZXNdLnhtbFBLAQIt&#10;ABQABgAIAAAAIQA4/SH/1gAAAJQBAAALAAAAAAAAAAAAAAAAAC8BAABfcmVscy8ucmVsc1BLAQIt&#10;ABQABgAIAAAAIQD1fW0DHAIAACcEAAAOAAAAAAAAAAAAAAAAAC4CAABkcnMvZTJvRG9jLnhtbFBL&#10;AQItABQABgAIAAAAIQCdZiFL4QAAAAoBAAAPAAAAAAAAAAAAAAAAAHYEAABkcnMvZG93bnJldi54&#10;bWxQSwUGAAAAAAQABADzAAAAhAUAAAAA&#10;" strokecolor="white [3212]">
                <v:textbox>
                  <w:txbxContent>
                    <w:p w14:paraId="41E0A7CC" w14:textId="760258CD" w:rsidR="00A71517" w:rsidRDefault="00A71517" w:rsidP="00C93ED8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 w:rsidRPr="0036436E">
                        <w:rPr>
                          <w:rFonts w:ascii="Calibri" w:hAnsi="Calibri" w:cs="Calibri"/>
                          <w:sz w:val="22"/>
                        </w:rPr>
                        <w:t>Итальянская весовая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система </w:t>
                      </w:r>
                    </w:p>
                    <w:p w14:paraId="62921D9D" w14:textId="77777777" w:rsidR="00A71517" w:rsidRPr="000D1B5C" w:rsidRDefault="00A71517" w:rsidP="00A7151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A870E71" w14:textId="77777777" w:rsidR="00A71517" w:rsidRPr="000D1B5C" w:rsidRDefault="00A71517" w:rsidP="00A7151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7A28"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59458B47" wp14:editId="0E18BC3C">
                <wp:simplePos x="0" y="0"/>
                <wp:positionH relativeFrom="column">
                  <wp:posOffset>-407035</wp:posOffset>
                </wp:positionH>
                <wp:positionV relativeFrom="paragraph">
                  <wp:posOffset>-84251</wp:posOffset>
                </wp:positionV>
                <wp:extent cx="3247390" cy="306705"/>
                <wp:effectExtent l="0" t="0" r="10160" b="1714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739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D2D28" w14:textId="4D9653A1" w:rsidR="00007A28" w:rsidRDefault="00C93ED8" w:rsidP="00007A28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О</w:t>
                            </w:r>
                            <w:r w:rsidR="00007A28" w:rsidRPr="000D1B5C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пции</w:t>
                            </w:r>
                            <w:r w:rsidR="00007A28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:</w:t>
                            </w:r>
                          </w:p>
                          <w:p w14:paraId="41089D1F" w14:textId="77777777" w:rsidR="009506FB" w:rsidRDefault="009506FB" w:rsidP="00007A28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6919D147" w14:textId="77777777" w:rsidR="00007A28" w:rsidRDefault="00007A28" w:rsidP="00007A28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E7E6F5B" w14:textId="77777777" w:rsidR="00007A28" w:rsidRPr="000D1B5C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82B260" w14:textId="77777777" w:rsidR="00007A28" w:rsidRPr="000D1B5C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8B47" id="_x0000_s1040" type="#_x0000_t202" style="position:absolute;margin-left:-32.05pt;margin-top:-6.65pt;width:255.7pt;height:24.1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8kGwIAACYEAAAOAAAAZHJzL2Uyb0RvYy54bWysU9tu2zAMfR+wfxD0vti5NY0Rp+jSZRjQ&#10;XYBuHyDLsi1MFjVJiZ19/SjZTdP2rZgeBFGUDsnDw81N3ypyFNZJ0DmdTlJKhOZQSl3n9NfP/Ydr&#10;SpxnumQKtMjpSTh6s33/btOZTMygAVUKSxBEu6wzOW28N1mSON6IlrkJGKHRWYFtmUfT1klpWYfo&#10;rUpmaXqVdGBLY4EL5/D2bnDSbcSvKsH996pywhOVU8zNx93GvQh7st2wrLbMNJKPabA3ZNEyqTHo&#10;GeqOeUYOVr6CaiW34KDyEw5tAlUluYg1YDXT9EU1Dw0zItaC5Dhzpsn9P1j+7fhgflji+4/QYwNj&#10;Ec7cA//tiIZdw3Qtbq2FrhGsxMDTQFnSGZeNXwPVLnMBpOi+QolNZgcPEaivbBtYwToJomMDTmfS&#10;Re8Jx8v5bLGar9HF0TdPr1bpMoZg2eNvY53/LKAl4ZBTi02N6Ox473zIhmWPT0IwB0qWe6lUNGxd&#10;7JQlR4YC2Mc1oj97pjTpcrpezpYDAc8gghbFGaSoBwpeBGqlRyEr2eb0Og1rkFZg7ZMuo8w8k2o4&#10;Y8ZKjzQG5gYOfV/0RJbI8SJ8DrQWUJ6QWAuDcHHQ8NCA/UtJh6LNqftzYFZQor5obM56ulgElUdj&#10;sVzN0LCXnuLSwzRHqJx6SobjzsfJCLxpuMUmVjLy+5TJmDOKMdI+Dk5Q+6UdXz2N9/YfAAAA//8D&#10;AFBLAwQUAAYACAAAACEATS7ir98AAAAKAQAADwAAAGRycy9kb3ducmV2LnhtbEyPwU6DQBCG7ya+&#10;w2ZMvLULglSRpTEaezON2FSPCzsCkZ0l7LZFn97xpLd/Ml/++aZYz3YQR5x870hBvIxAIDXO9NQq&#10;2L0+LW5A+KDJ6MERKvhCD+vy/KzQuXEnesFjFVrBJeRzraALYcyl9E2HVvulG5F49+EmqwOPUyvN&#10;pE9cbgd5FUWZtLonvtDpER86bD6rg1Xgmyjbb9Nq/1bLDX7fGvP4vnlW6vJivr8DEXAOfzD86rM6&#10;lOxUuwMZLwYFiyyNGeUQJwkIJtJ0xaFWkFxHIMtC/n+h/AEAAP//AwBQSwECLQAUAAYACAAAACEA&#10;toM4kv4AAADhAQAAEwAAAAAAAAAAAAAAAAAAAAAAW0NvbnRlbnRfVHlwZXNdLnhtbFBLAQItABQA&#10;BgAIAAAAIQA4/SH/1gAAAJQBAAALAAAAAAAAAAAAAAAAAC8BAABfcmVscy8ucmVsc1BLAQItABQA&#10;BgAIAAAAIQDqgM8kGwIAACYEAAAOAAAAAAAAAAAAAAAAAC4CAABkcnMvZTJvRG9jLnhtbFBLAQIt&#10;ABQABgAIAAAAIQBNLuKv3wAAAAoBAAAPAAAAAAAAAAAAAAAAAHUEAABkcnMvZG93bnJldi54bWxQ&#10;SwUGAAAAAAQABADzAAAAgQUAAAAA&#10;" strokecolor="white [3212]">
                <v:textbox>
                  <w:txbxContent>
                    <w:p w14:paraId="4E7D2D28" w14:textId="4D9653A1" w:rsidR="00007A28" w:rsidRDefault="00C93ED8" w:rsidP="00007A28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О</w:t>
                      </w:r>
                      <w:r w:rsidR="00007A28" w:rsidRPr="000D1B5C">
                        <w:rPr>
                          <w:rFonts w:ascii="Calibri" w:hAnsi="Calibri" w:cs="Calibri"/>
                          <w:b/>
                          <w:sz w:val="28"/>
                        </w:rPr>
                        <w:t>пции</w:t>
                      </w:r>
                      <w:r w:rsidR="00007A28">
                        <w:rPr>
                          <w:rFonts w:ascii="Calibri" w:hAnsi="Calibri" w:cs="Calibri"/>
                          <w:b/>
                          <w:sz w:val="28"/>
                        </w:rPr>
                        <w:t>:</w:t>
                      </w:r>
                    </w:p>
                    <w:p w14:paraId="41089D1F" w14:textId="77777777" w:rsidR="009506FB" w:rsidRDefault="009506FB" w:rsidP="00007A28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6919D147" w14:textId="77777777" w:rsidR="00007A28" w:rsidRDefault="00007A28" w:rsidP="00007A28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E7E6F5B" w14:textId="77777777" w:rsidR="00007A28" w:rsidRPr="000D1B5C" w:rsidRDefault="00007A28" w:rsidP="00007A28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82B260" w14:textId="77777777" w:rsidR="00007A28" w:rsidRPr="000D1B5C" w:rsidRDefault="00007A28" w:rsidP="00007A28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BC3E9C" w14:textId="468DF539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76274FBC" w14:textId="52E3288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6643C3C2" w14:textId="4434FEF4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6CE605F4" w14:textId="0039FCFC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6346FF52" w14:textId="7843B8E1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0BAB5062" w14:textId="03A5C140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46378330" w14:textId="2011A6ED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5AB0B320" w14:textId="22B5C36C" w:rsidR="00DF2B98" w:rsidRPr="0061360D" w:rsidRDefault="00A71517" w:rsidP="00DA487B">
      <w:pPr>
        <w:pStyle w:val="ae"/>
        <w:rPr>
          <w:b/>
          <w:sz w:val="28"/>
          <w:szCs w:val="28"/>
        </w:rPr>
      </w:pPr>
      <w:r>
        <w:rPr>
          <w:rFonts w:asciiTheme="minorHAnsi" w:hAnsiTheme="minorHAnsi" w:cs="Calibri"/>
          <w:b/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 wp14:anchorId="590937AA" wp14:editId="073FF2FB">
            <wp:simplePos x="0" y="0"/>
            <wp:positionH relativeFrom="column">
              <wp:posOffset>2940050</wp:posOffset>
            </wp:positionH>
            <wp:positionV relativeFrom="paragraph">
              <wp:posOffset>1028700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2591986C" wp14:editId="6EB3EAB4">
                <wp:simplePos x="0" y="0"/>
                <wp:positionH relativeFrom="column">
                  <wp:posOffset>-405765</wp:posOffset>
                </wp:positionH>
                <wp:positionV relativeFrom="paragraph">
                  <wp:posOffset>267970</wp:posOffset>
                </wp:positionV>
                <wp:extent cx="2865755" cy="3482340"/>
                <wp:effectExtent l="0" t="0" r="10795" b="2286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6E600" w14:textId="7A6DE153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2F594292" w14:textId="77777777" w:rsidR="0041010D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14:paraId="4C34D713" w14:textId="40FC6FC9" w:rsidR="009C147A" w:rsidRPr="00B46A9A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 w:rsidR="00CB03D8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 w:rsidR="00B46A9A"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29FD6DE6" w14:textId="77777777" w:rsidR="009C147A" w:rsidRDefault="009C147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4C26200" w14:textId="77777777" w:rsidR="00ED5B6A" w:rsidRDefault="00ED5B6A" w:rsidP="00ED5B6A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0363EDE" w14:textId="77777777" w:rsidR="00ED5B6A" w:rsidRPr="000D1B5C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168C36" w14:textId="027FE76B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FDDADDD" w14:textId="215BCAD8" w:rsidR="009506FB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9817345" w14:textId="77777777" w:rsidR="009506FB" w:rsidRPr="000D1B5C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86C" id="_x0000_s1041" type="#_x0000_t202" style="position:absolute;margin-left:-31.95pt;margin-top:21.1pt;width:225.65pt;height:274.2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8dHQIAACcEAAAOAAAAZHJzL2Uyb0RvYy54bWysk99v2yAQx98n7X9AvC923LhNrThVly7T&#10;pO6H1O0PwBjbaJhjQGJnf30PnKZZ9jaNB8Rx8OXuc8fqbuwV2QvrJOiSzmcpJUJzqKVuS/rj+/bd&#10;khLnma6ZAi1KehCO3q3fvlkNphAZdKBqYQmKaFcMpqSd96ZIEsc70TM3AyM0OhuwPfNo2japLRtQ&#10;vVdJlqbXyQC2Nha4cA53HyYnXUf9phHcf20aJzxRJcXYfJxtnKswJ+sVK1rLTCf5MQz2D1H0TGp8&#10;9CT1wDwjOyv/kuolt+Cg8TMOfQJNI7mIOWA28/Qim6eOGRFzQTjOnDC5/yfLv+yfzDdL/PgeRixg&#10;TMKZR+A/HdGw6Zhuxb21MHSC1fjwPCBLBuOK49WA2hUuiFTDZ6ixyGznIQqNje0DFcyToDoW4HCC&#10;LkZPOG5my+v8Js8p4ei7Wiyzq0UsS8KKl+vGOv9RQE/CoqQWqxrl2f7R+RAOK16OhNccKFlvpVLR&#10;sG21UZbsGXbANo6YwcUxpclQ0ts8yycCf0iEZhQnkaqdGFwo9NJjJyvZl3SZhjH1VsD2QdexzzyT&#10;alpjxEofOQZ0E0Q/ViORNULOw+XAtYL6gGQtTJ2LPw0XHdjflAzYtSV1v3bMCkrUJ43VuZ0vkB7x&#10;0VjkNxka9txTnXuY5ihVUk/JtNz4+DUCNw33WMVGRr6vkRxjxm6M2I8/J7T7uR1Pvf7v9TMAAAD/&#10;/wMAUEsDBBQABgAIAAAAIQDQjRD54AAAAAoBAAAPAAAAZHJzL2Rvd25yZXYueG1sTI9BT4NAEIXv&#10;Jv6HzZh4axcpYkGGxmjszTSiqR4XdgQiO0vYbYv+eteTHifvy3vfFJvZDOJIk+stI1wtIxDEjdU9&#10;twivL4+LNQjnFWs1WCaEL3KwKc/PCpVre+JnOla+FaGEXa4QOu/HXErXdGSUW9qROGQfdjLKh3Nq&#10;pZ7UKZSbQcZRlEqjeg4LnRrpvqPmszoYBNdE6X6XVPu3Wm7pO9P64X37hHh5Md/dgvA0+z8YfvWD&#10;OpTBqbYH1k4MCIt0lQUUIYljEAFYrW8SEDXCdRalIMtC/n+h/AEAAP//AwBQSwECLQAUAAYACAAA&#10;ACEAtoM4kv4AAADhAQAAEwAAAAAAAAAAAAAAAAAAAAAAW0NvbnRlbnRfVHlwZXNdLnhtbFBLAQIt&#10;ABQABgAIAAAAIQA4/SH/1gAAAJQBAAALAAAAAAAAAAAAAAAAAC8BAABfcmVscy8ucmVsc1BLAQIt&#10;ABQABgAIAAAAIQBLvG8dHQIAACcEAAAOAAAAAAAAAAAAAAAAAC4CAABkcnMvZTJvRG9jLnhtbFBL&#10;AQItABQABgAIAAAAIQDQjRD54AAAAAoBAAAPAAAAAAAAAAAAAAAAAHcEAABkcnMvZG93bnJldi54&#10;bWxQSwUGAAAAAAQABADzAAAAhAUAAAAA&#10;" strokecolor="white [3212]">
                <v:textbox>
                  <w:txbxContent>
                    <w:p w14:paraId="3456E600" w14:textId="7A6DE153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14:paraId="2F594292" w14:textId="77777777" w:rsidR="0041010D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14:paraId="4C34D713" w14:textId="40FC6FC9" w:rsidR="009C147A" w:rsidRPr="00B46A9A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 w:rsidR="00CB03D8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 w:rsidR="00B46A9A"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14:paraId="29FD6DE6" w14:textId="77777777" w:rsidR="009C147A" w:rsidRDefault="009C147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4C26200" w14:textId="77777777" w:rsidR="00ED5B6A" w:rsidRDefault="00ED5B6A" w:rsidP="00ED5B6A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0363EDE" w14:textId="77777777" w:rsidR="00ED5B6A" w:rsidRPr="000D1B5C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168C36" w14:textId="027FE76B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FDDADDD" w14:textId="215BCAD8" w:rsidR="009506FB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9817345" w14:textId="77777777" w:rsidR="009506FB" w:rsidRPr="000D1B5C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3F28BCFB" wp14:editId="429524DC">
                <wp:simplePos x="0" y="0"/>
                <wp:positionH relativeFrom="column">
                  <wp:posOffset>2875915</wp:posOffset>
                </wp:positionH>
                <wp:positionV relativeFrom="paragraph">
                  <wp:posOffset>269875</wp:posOffset>
                </wp:positionV>
                <wp:extent cx="3829050" cy="3482340"/>
                <wp:effectExtent l="0" t="0" r="19050" b="2286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E887" w14:textId="31D9E906" w:rsidR="00B46A9A" w:rsidRPr="00C46E95" w:rsidRDefault="00B46A9A" w:rsidP="009C147A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38F0819C" w14:textId="59A45F8A" w:rsidR="009C147A" w:rsidRDefault="009C147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 w:rsid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11F208BA" w14:textId="162035EA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CC12254" w14:textId="484EE5EE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5D7A737" w14:textId="0D36B4F6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06C8FBE4" w14:textId="677407FB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9632430" w14:textId="1B7036E2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2238FFDC" w14:textId="77777777" w:rsidR="009506FB" w:rsidRPr="00B46A9A" w:rsidRDefault="009506FB" w:rsidP="009C147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14:paraId="7BD50DF7" w14:textId="10C1BA4A" w:rsidR="00B46A9A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1468F2" w14:textId="710AF15D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BDA7AE4" w14:textId="77777777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442C2F3" w14:textId="77777777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13813D59" w14:textId="0310BD81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7955E3E5" wp14:editId="1B28F6A4">
                                  <wp:extent cx="3665855" cy="1065530"/>
                                  <wp:effectExtent l="0" t="0" r="0" b="1270"/>
                                  <wp:docPr id="267" name="Рисунок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3115" w14:textId="16EF76CA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35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</w:t>
                            </w:r>
                            <w:hyperlink r:id="rId36" w:history="1">
                              <w:proofErr w:type="spellStart"/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BCFB" id="_x0000_s1042" type="#_x0000_t202" style="position:absolute;margin-left:226.45pt;margin-top:21.25pt;width:301.5pt;height:274.2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ogHAIAACcEAAAOAAAAZHJzL2Uyb0RvYy54bWysk82O2yAQx++V+g6Ie2PHSbaJFWe1zTZV&#10;pe2HtNsHwBjbqJihQGKnT98BZ7Np9laVA2IY+DPzm2F9O3SKHIR1EnRBp5OUEqE5VFI3Bf3xtHu3&#10;pMR5piumQIuCHoWjt5u3b9a9yUUGLahKWIIi2uW9KWjrvcmTxPFWdMxNwAiNzhpsxzyatkkqy3pU&#10;71SSpelN0oOtjAUunMPd+9FJN1G/rgX33+raCU9UQTE2H2cb5zLMyWbN8sYy00p+CoP9QxQdkxof&#10;PUvdM8/I3spXUp3kFhzUfsKhS6CuJRcxB8xmml5l89gyI2IuCMeZMyb3/2T518Oj+W6JHz7AgAWM&#10;STjzAPynIxq2LdONuLMW+lawCh+eBmRJb1x+uhpQu9wFkbL/AhUWme09RKGhtl2ggnkSVMcCHM/Q&#10;xeAJx83ZMlulC3Rx9M3my2w2j2VJWP583VjnPwnoSFgU1GJVozw7PDgfwmH585HwmgMlq51UKhq2&#10;KbfKkgPDDtjFETO4OqY06Qu6WmSLkcBfEqEZxVmkbEYGVwqd9NjJSnYFXaZhjL0VsH3UVewzz6Qa&#10;1xix0ieOAd0I0Q/lQGSFkG/C5cC1hOqIZC2MnYs/DRct2N+U9Ni1BXW/9swKStRnjdVZTedIj/ho&#10;zBfvMzTspae89DDNUaqgnpJxufXxawRuGu6wirWMfF8iOcWM3Rixn35OaPdLO556+d+bPwAAAP//&#10;AwBQSwMEFAAGAAgAAAAhAICbYrLfAAAACwEAAA8AAABkcnMvZG93bnJldi54bWxMj01PwzAMhu9I&#10;/IfISNxYQrVOtDSdEIjdEKKgbce0MW1F41RNthV+Pd4Jbv549PpxsZ7dII44hd6ThtuFAoHUeNtT&#10;q+Hj/fnmDkSIhqwZPKGGbwywLi8vCpNbf6I3PFaxFRxCITcauhjHXMrQdOhMWPgRiXeffnImcju1&#10;0k7mxOFukIlSK+lMT3yhMyM+dth8VQenITRqtX1dVttdLTf4k1n7tN+8aH19NT/cg4g4xz8Yzvqs&#10;DiU71f5ANohBwzJNMka5SFIQZ0ClKU9qDWmmMpBlIf//UP4CAAD//wMAUEsBAi0AFAAGAAgAAAAh&#10;ALaDOJL+AAAA4QEAABMAAAAAAAAAAAAAAAAAAAAAAFtDb250ZW50X1R5cGVzXS54bWxQSwECLQAU&#10;AAYACAAAACEAOP0h/9YAAACUAQAACwAAAAAAAAAAAAAAAAAvAQAAX3JlbHMvLnJlbHNQSwECLQAU&#10;AAYACAAAACEABhf6IBwCAAAnBAAADgAAAAAAAAAAAAAAAAAuAgAAZHJzL2Uyb0RvYy54bWxQSwEC&#10;LQAUAAYACAAAACEAgJtist8AAAALAQAADwAAAAAAAAAAAAAAAAB2BAAAZHJzL2Rvd25yZXYueG1s&#10;UEsFBgAAAAAEAAQA8wAAAIIFAAAAAA==&#10;" strokecolor="white [3212]">
                <v:textbox>
                  <w:txbxContent>
                    <w:p w14:paraId="6C90E887" w14:textId="31D9E906" w:rsidR="00B46A9A" w:rsidRPr="00C46E95" w:rsidRDefault="00B46A9A" w:rsidP="009C147A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14:paraId="38F0819C" w14:textId="59A45F8A" w:rsidR="009C147A" w:rsidRDefault="009C147A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 w:rsid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11F208BA" w14:textId="162035EA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CC12254" w14:textId="484EE5EE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5D7A737" w14:textId="0D36B4F6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06C8FBE4" w14:textId="677407FB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9632430" w14:textId="1B7036E2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2238FFDC" w14:textId="77777777" w:rsidR="009506FB" w:rsidRPr="00B46A9A" w:rsidRDefault="009506FB" w:rsidP="009C147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14:paraId="7BD50DF7" w14:textId="10C1BA4A" w:rsidR="00B46A9A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1468F2" w14:textId="710AF15D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BDA7AE4" w14:textId="77777777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442C2F3" w14:textId="77777777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14:paraId="13813D59" w14:textId="0310BD81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7955E3E5" wp14:editId="1B28F6A4">
                            <wp:extent cx="3665855" cy="1065530"/>
                            <wp:effectExtent l="0" t="0" r="0" b="1270"/>
                            <wp:docPr id="267" name="Рисунок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3115" w14:textId="16EF76CA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37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</w:t>
                      </w:r>
                      <w:hyperlink r:id="rId38" w:history="1">
                        <w:proofErr w:type="spellStart"/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Calibri"/>
          <w:b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3DDAFECD" wp14:editId="1643D027">
            <wp:simplePos x="0" y="0"/>
            <wp:positionH relativeFrom="column">
              <wp:posOffset>-1011555</wp:posOffset>
            </wp:positionH>
            <wp:positionV relativeFrom="paragraph">
              <wp:posOffset>445135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065C4C37" wp14:editId="29615698">
            <wp:simplePos x="0" y="0"/>
            <wp:positionH relativeFrom="column">
              <wp:posOffset>601345</wp:posOffset>
            </wp:positionH>
            <wp:positionV relativeFrom="paragraph">
              <wp:posOffset>743585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75136" behindDoc="0" locked="0" layoutInCell="1" allowOverlap="1" wp14:anchorId="028F16DE" wp14:editId="02704DB2">
            <wp:simplePos x="0" y="0"/>
            <wp:positionH relativeFrom="column">
              <wp:posOffset>4497070</wp:posOffset>
            </wp:positionH>
            <wp:positionV relativeFrom="paragraph">
              <wp:posOffset>695960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3161BD6F" wp14:editId="1B14A7A6">
                <wp:simplePos x="0" y="0"/>
                <wp:positionH relativeFrom="page">
                  <wp:posOffset>454025</wp:posOffset>
                </wp:positionH>
                <wp:positionV relativeFrom="paragraph">
                  <wp:posOffset>2026285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686DF" w14:textId="77777777" w:rsidR="009506FB" w:rsidRDefault="009506FB" w:rsidP="00B7169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E6E129D" w14:textId="562FFDC0" w:rsidR="00B71696" w:rsidRDefault="00B71696" w:rsidP="00B716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297A2" wp14:editId="52F94C99">
                                  <wp:extent cx="2337684" cy="1334994"/>
                                  <wp:effectExtent l="0" t="0" r="5715" b="0"/>
                                  <wp:docPr id="262" name="Рисунок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CEF39" w14:textId="6636A0FD" w:rsidR="00B71696" w:rsidRDefault="00B71696" w:rsidP="00B71696">
                            <w:r>
                              <w:t xml:space="preserve">               </w:t>
                            </w:r>
                            <w:r w:rsidR="00B46A9A">
                              <w:t xml:space="preserve">       </w:t>
                            </w:r>
                            <w:r>
                              <w:t xml:space="preserve">  </w:t>
                            </w:r>
                            <w:hyperlink r:id="rId43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14:paraId="0402348E" w14:textId="77777777" w:rsidR="00B71696" w:rsidRDefault="00B71696" w:rsidP="00B71696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BD6F" id="_x0000_s1043" type="#_x0000_t202" style="position:absolute;margin-left:35.75pt;margin-top:159.55pt;width:200.4pt;height:132.15pt;z-index: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xrQ3AEAAJoDAAAOAAAAZHJzL2Uyb0RvYy54bWysU9tu2zAMfR+wfxD0vtjJljYw4hRdiw4D&#10;ugvQ7QNkWY6F2aJGKrGzrx8lx+kub8NeBJqUDs85pLc3Y9+Jo0Gy4Eq5XORSGKehtm5fyq9fHl5t&#10;pKCgXK06cKaUJ0PyZvfyxXbwhVlBC11tUDCIo2LwpWxD8EWWkW5Nr2gB3jguNoC9CvyJ+6xGNTB6&#10;32WrPL/KBsDaI2hDxNn7qSh3Cb9pjA6fmoZMEF0pmVtIJ6azime226pij8q3Vp9pqH9g0SvruOkF&#10;6l4FJQ5o/4LqrUYgaMJCQ59B01htkgZWs8z/UPPUKm+SFjaH/MUm+n+w+uPxyX9GEca3MPIAkwjy&#10;j6C/kXBw1yq3N7eIMLRG1dx4GS3LBk/F+Wm0mgqKINXwAWoesjoESEBjg310hXUKRucBnC6mmzEI&#10;zcnV+s0633BJc215db15na9TD1XMzz1SeGegFzEoJfJUE7w6PlKIdFQxX4ndHDzYrkuT7dxvCb4Y&#10;M4l+ZDxxD2M1Cltz9+vYOMqpoD6xIIRpYXjBOWgBf0gx8LKUkr4fFBopuveOTYmbNQc4B9UcKKf5&#10;aSmDFFN4F6YNPHi0+5aRJ9sd3LJxjU2Snlmc+fICJKXnZY0b9ut3uvX8S+1+AgAA//8DAFBLAwQU&#10;AAYACAAAACEAzUDZ6eAAAAAKAQAADwAAAGRycy9kb3ducmV2LnhtbEyPy07DMBBF90j8gzVI7KiT&#10;ps+QSVUhWCEh0rBg6cTTJGo8DrHbhr/HrGA5ukf3nsl2k+nFhUbXWUaIZxEI4trqjhuEj/LlYQPC&#10;ecVa9ZYJ4Zsc7PLbm0yl2l65oMvBNyKUsEsVQuv9kErp6paMcjM7EIfsaEejfDjHRupRXUO56eU8&#10;ilbSqI7DQqsGemqpPh3OBmH/ycVz9/VWvRfHoivLbcSvqxPi/d20fwThafJ/MPzqB3XIg1Nlz6yd&#10;6BHW8TKQCEm8jUEEYLGeJyAqhOUmWYDMM/n/hfwHAAD//wMAUEsBAi0AFAAGAAgAAAAhALaDOJL+&#10;AAAA4QEAABMAAAAAAAAAAAAAAAAAAAAAAFtDb250ZW50X1R5cGVzXS54bWxQSwECLQAUAAYACAAA&#10;ACEAOP0h/9YAAACUAQAACwAAAAAAAAAAAAAAAAAvAQAAX3JlbHMvLnJlbHNQSwECLQAUAAYACAAA&#10;ACEAuf8a0NwBAACaAwAADgAAAAAAAAAAAAAAAAAuAgAAZHJzL2Uyb0RvYy54bWxQSwECLQAUAAYA&#10;CAAAACEAzUDZ6eAAAAAKAQAADwAAAAAAAAAAAAAAAAA2BAAAZHJzL2Rvd25yZXYueG1sUEsFBgAA&#10;AAAEAAQA8wAAAEMFAAAAAA==&#10;" filled="f" stroked="f">
                <v:textbox inset="0,0,0,0">
                  <w:txbxContent>
                    <w:p w14:paraId="0A2686DF" w14:textId="77777777" w:rsidR="009506FB" w:rsidRDefault="009506FB" w:rsidP="00B71696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E6E129D" w14:textId="562FFDC0" w:rsidR="00B71696" w:rsidRDefault="00B71696" w:rsidP="00B716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B297A2" wp14:editId="52F94C99">
                            <wp:extent cx="2337684" cy="1334994"/>
                            <wp:effectExtent l="0" t="0" r="5715" b="0"/>
                            <wp:docPr id="262" name="Рисунок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CCEF39" w14:textId="6636A0FD" w:rsidR="00B71696" w:rsidRDefault="00B71696" w:rsidP="00B71696">
                      <w:r>
                        <w:t xml:space="preserve">               </w:t>
                      </w:r>
                      <w:r w:rsidR="00B46A9A">
                        <w:t xml:space="preserve">       </w:t>
                      </w:r>
                      <w:r>
                        <w:t xml:space="preserve">  </w:t>
                      </w:r>
                      <w:hyperlink r:id="rId44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14:paraId="0402348E" w14:textId="77777777" w:rsidR="00B71696" w:rsidRDefault="00B71696" w:rsidP="00B71696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D04B199" wp14:editId="794A3A50">
                <wp:simplePos x="0" y="0"/>
                <wp:positionH relativeFrom="column">
                  <wp:posOffset>-319405</wp:posOffset>
                </wp:positionH>
                <wp:positionV relativeFrom="paragraph">
                  <wp:posOffset>89440</wp:posOffset>
                </wp:positionV>
                <wp:extent cx="3371353" cy="0"/>
                <wp:effectExtent l="0" t="0" r="0" b="0"/>
                <wp:wrapNone/>
                <wp:docPr id="274" name="Прямая соединительная линия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135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15BE07" id="Прямая соединительная линия 274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15pt,7.05pt" to="240.3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vlnpAEAAJkDAAAOAAAAZHJzL2Uyb0RvYy54bWysU9tu2zAMfR+wfxD0vshu0F2MOH1osb0M&#10;W7HLB6gyFQvTDZQWO38/SkmcYhuGoegLLYk8hzwkvbmZnWV7wGSC73m7ajgDr8Jg/K7n37+9f/WW&#10;s5SlH6QNHnp+gMRvti9fbKbYwVUYgx0AGZH41E2x52POsRMiqRGcTKsQwZNTB3Qy0xV3YkA5Ebuz&#10;4qppXosp4BAxKEiJXu+OTr6t/FqDyp+1TpCZ7TnVlqvFah+KFduN7HYo42jUqQz5hCqcNJ6SLlR3&#10;Mkv2E80fVM4oDCnovFLBiaC1UVA1kJq2+U3N11FGqFqoOSkubUrPR6s+7W/9PVIbppi6FO+xqJg1&#10;uvKl+thcm3VYmgVzZooe1+s37fp6zZk6+8QFGDHlDxAcK4eeW+OLDtnJ/ceUKRmFnkPKs/Vsou15&#10;11zXiYhLLfWUDxaOYV9AMzNQ9rbS1TWBW4tsL2nAw4+2DJTIrafIAtHG2gXU/Bt0ii0wqKvzv8Al&#10;umYMPi9AZ3zAv2XN87lUfYynsh9pLceHMBzqZKqD5l+VnXa1LNjje4Vf/qjtLwAAAP//AwBQSwME&#10;FAAGAAgAAAAhAHmhf57bAAAACQEAAA8AAABkcnMvZG93bnJldi54bWxMj8FOwzAMhu9IvENkJG6b&#10;OzamqWs6IVAvHBAU0K5ZY9qKxqmarC1vjxEHONr/p9+fs8PsOjXSEFrPGlbLBBRx5W3LtYa312Kx&#10;AxWiYWs6z6ThiwIc8suLzKTWT/xCYxlrJSUcUqOhibFPEUPVkDNh6XtiyT784EyUcajRDmaSctfh&#10;TZJs0ZmW5UJjerpvqPosz04DPj7gWHoqi+fj9LSmdywsotbXV/PdHlSkOf7B8KMv6pCL08mf2QbV&#10;aVjcJmtBJdisQAmw2SVbUKffBeYZ/v8g/wYAAP//AwBQSwECLQAUAAYACAAAACEAtoM4kv4AAADh&#10;AQAAEwAAAAAAAAAAAAAAAAAAAAAAW0NvbnRlbnRfVHlwZXNdLnhtbFBLAQItABQABgAIAAAAIQA4&#10;/SH/1gAAAJQBAAALAAAAAAAAAAAAAAAAAC8BAABfcmVscy8ucmVsc1BLAQItABQABgAIAAAAIQD0&#10;cvlnpAEAAJkDAAAOAAAAAAAAAAAAAAAAAC4CAABkcnMvZTJvRG9jLnhtbFBLAQItABQABgAIAAAA&#10;IQB5oX+e2wAAAAkBAAAPAAAAAAAAAAAAAAAAAP4DAABkcnMvZG93bnJldi54bWxQSwUGAAAAAAQA&#10;BADzAAAABgUAAAAA&#10;" strokecolor="black [3040]" strokeweight="1.5pt"/>
            </w:pict>
          </mc:Fallback>
        </mc:AlternateContent>
      </w:r>
    </w:p>
    <w:p w14:paraId="47D4B65B" w14:textId="0730817C" w:rsidR="00DF2B98" w:rsidRDefault="00DF2B98" w:rsidP="00DA487B">
      <w:pPr>
        <w:pStyle w:val="ae"/>
        <w:rPr>
          <w:b/>
          <w:sz w:val="28"/>
          <w:szCs w:val="28"/>
        </w:rPr>
      </w:pPr>
    </w:p>
    <w:p w14:paraId="0BA76A65" w14:textId="0B1BE159" w:rsidR="00F7139A" w:rsidRPr="0061360D" w:rsidRDefault="00F7139A" w:rsidP="00DA487B">
      <w:pPr>
        <w:pStyle w:val="ae"/>
        <w:rPr>
          <w:b/>
          <w:sz w:val="28"/>
          <w:szCs w:val="28"/>
        </w:rPr>
      </w:pPr>
    </w:p>
    <w:p w14:paraId="466491D5" w14:textId="1B41C26F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</w:p>
    <w:p w14:paraId="1B3B6AE1" w14:textId="51A15860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5C83DFA9" w14:textId="0035F96B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06DCF0C9" w14:textId="4F2430F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6B625F8" w14:textId="5EEAE3A3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24F905C7" w14:textId="36621EE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93C5F70" w14:textId="264C9169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035382F" w14:textId="105E3F04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33A198C" w14:textId="01EEF781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D6A0751" w14:textId="3BAB43E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3EC4E5AA" w14:textId="5F3460A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F7B8FC6" w14:textId="1954723E" w:rsidR="009C147A" w:rsidRPr="0061360D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4DA8D765" w14:textId="5DF84336" w:rsidR="00F93A1E" w:rsidRDefault="00F93A1E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837648F" w14:textId="1A5904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411F73C" w14:textId="2046A5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5CE1B415" w14:textId="77777777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CB176B3" w14:textId="07BC4E12" w:rsidR="00F93A1E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34B0FBB5" wp14:editId="1EE6838B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14:paraId="5E303604" w14:textId="0371D1C2"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066"/>
        <w:gridCol w:w="3261"/>
      </w:tblGrid>
      <w:tr w:rsidR="00125D61" w:rsidRPr="00C825CB" w14:paraId="60B4E19B" w14:textId="77777777" w:rsidTr="00B71696">
        <w:tc>
          <w:tcPr>
            <w:tcW w:w="6066" w:type="dxa"/>
          </w:tcPr>
          <w:p w14:paraId="7A952093" w14:textId="77777777" w:rsidR="004C67AE" w:rsidRPr="00F93A1E" w:rsidRDefault="0051711B" w:rsidP="00C662C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С</w:t>
            </w:r>
            <w:r w:rsidR="00EB2F8A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тоимость</w:t>
            </w:r>
          </w:p>
        </w:tc>
        <w:tc>
          <w:tcPr>
            <w:tcW w:w="3261" w:type="dxa"/>
          </w:tcPr>
          <w:p w14:paraId="460FA189" w14:textId="3FCA2BDC" w:rsidR="004C67AE" w:rsidRPr="00F93A1E" w:rsidRDefault="004C67AE" w:rsidP="00EB2F8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Цена,</w:t>
            </w:r>
            <w:r w:rsidR="00F0353F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F0353F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руб</w:t>
            </w:r>
            <w:proofErr w:type="spellEnd"/>
          </w:p>
        </w:tc>
      </w:tr>
      <w:tr w:rsidR="00125D61" w:rsidRPr="00C825CB" w14:paraId="561FFCC2" w14:textId="77777777" w:rsidTr="00B71696">
        <w:trPr>
          <w:trHeight w:val="419"/>
        </w:trPr>
        <w:tc>
          <w:tcPr>
            <w:tcW w:w="6066" w:type="dxa"/>
            <w:vAlign w:val="center"/>
          </w:tcPr>
          <w:p w14:paraId="163FD32C" w14:textId="05D360AC" w:rsidR="004C67AE" w:rsidRPr="0065094C" w:rsidRDefault="00AF52B3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Celikel BRASSUS H</w:t>
            </w:r>
            <w:r w:rsidR="0065094C">
              <w:rPr>
                <w:rFonts w:asciiTheme="minorHAnsi" w:hAnsiTheme="minorHAnsi" w:cstheme="minorHAnsi"/>
                <w:b/>
                <w:szCs w:val="22"/>
              </w:rPr>
              <w:t>10</w:t>
            </w:r>
          </w:p>
        </w:tc>
        <w:tc>
          <w:tcPr>
            <w:tcW w:w="3261" w:type="dxa"/>
            <w:vAlign w:val="center"/>
          </w:tcPr>
          <w:p w14:paraId="29950CFD" w14:textId="19738F16" w:rsidR="009C147A" w:rsidRPr="003478E3" w:rsidRDefault="00C93ED8" w:rsidP="003478E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3 047 625</w:t>
            </w:r>
          </w:p>
        </w:tc>
      </w:tr>
    </w:tbl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C147A" w14:paraId="0A12E559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E2A3B" w14:textId="29CF761D" w:rsidR="00DB5011" w:rsidRDefault="00DB5011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Наличие г. Ярославль, РФ</w:t>
            </w:r>
          </w:p>
          <w:p w14:paraId="1DEB9934" w14:textId="5B3ECBD2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14EE03C2" w14:textId="190B22B2"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</w:tr>
    </w:tbl>
    <w:p w14:paraId="2B24AC06" w14:textId="4088B3C7" w:rsidR="004D6F0B" w:rsidRPr="00F93A1E" w:rsidRDefault="00F93A1E" w:rsidP="00F93A1E">
      <w:pPr>
        <w:rPr>
          <w:sz w:val="10"/>
          <w:szCs w:val="1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2368" behindDoc="0" locked="0" layoutInCell="1" allowOverlap="1" wp14:anchorId="59D1728F" wp14:editId="55DDD66C">
            <wp:simplePos x="0" y="0"/>
            <wp:positionH relativeFrom="column">
              <wp:posOffset>5249672</wp:posOffset>
            </wp:positionH>
            <wp:positionV relativeFrom="paragraph">
              <wp:posOffset>70916</wp:posOffset>
            </wp:positionV>
            <wp:extent cx="1042035" cy="471170"/>
            <wp:effectExtent l="0" t="0" r="5715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1344" behindDoc="0" locked="0" layoutInCell="1" allowOverlap="1" wp14:anchorId="037CEE42" wp14:editId="252D4C88">
            <wp:simplePos x="0" y="0"/>
            <wp:positionH relativeFrom="column">
              <wp:posOffset>3963035</wp:posOffset>
            </wp:positionH>
            <wp:positionV relativeFrom="paragraph">
              <wp:posOffset>71755</wp:posOffset>
            </wp:positionV>
            <wp:extent cx="1208405" cy="4470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F93A1E" w:rsidSect="00F93A1E">
      <w:headerReference w:type="default" r:id="rId48"/>
      <w:footerReference w:type="default" r:id="rId49"/>
      <w:pgSz w:w="11906" w:h="16838"/>
      <w:pgMar w:top="2100" w:right="1080" w:bottom="156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D7637" w14:textId="77777777" w:rsidR="00AD70FB" w:rsidRDefault="00AD70FB" w:rsidP="0007488D">
      <w:r>
        <w:separator/>
      </w:r>
    </w:p>
  </w:endnote>
  <w:endnote w:type="continuationSeparator" w:id="0">
    <w:p w14:paraId="4D9197D3" w14:textId="77777777" w:rsidR="00AD70FB" w:rsidRDefault="00AD70FB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B29D3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9593A2" wp14:editId="4F4D9E1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237" name="Рисунок 237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6FB6DC4D" wp14:editId="552E7127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238" name="Рисунок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397E6" w14:textId="77777777" w:rsidR="00AD70FB" w:rsidRDefault="00AD70FB" w:rsidP="0007488D">
      <w:r>
        <w:separator/>
      </w:r>
    </w:p>
  </w:footnote>
  <w:footnote w:type="continuationSeparator" w:id="0">
    <w:p w14:paraId="584DF79B" w14:textId="77777777" w:rsidR="00AD70FB" w:rsidRDefault="00AD70FB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292E4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F2A3E46" wp14:editId="42A3EEE1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234" name="Рисунок 234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650048" behindDoc="1" locked="0" layoutInCell="1" allowOverlap="1" wp14:anchorId="260FF380" wp14:editId="4CFD2D19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23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89F378" w14:textId="77777777" w:rsidR="00A56DAA" w:rsidRDefault="00A56DAA">
    <w:r>
      <w:rPr>
        <w:noProof/>
      </w:rPr>
      <w:drawing>
        <wp:anchor distT="0" distB="0" distL="114300" distR="114300" simplePos="0" relativeHeight="251666432" behindDoc="0" locked="0" layoutInCell="1" allowOverlap="1" wp14:anchorId="27B7E962" wp14:editId="55810B26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236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99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929012">
    <w:abstractNumId w:val="4"/>
  </w:num>
  <w:num w:numId="2" w16cid:durableId="1777286968">
    <w:abstractNumId w:val="3"/>
  </w:num>
  <w:num w:numId="3" w16cid:durableId="1102529935">
    <w:abstractNumId w:val="21"/>
  </w:num>
  <w:num w:numId="4" w16cid:durableId="557327700">
    <w:abstractNumId w:val="2"/>
  </w:num>
  <w:num w:numId="5" w16cid:durableId="1022512266">
    <w:abstractNumId w:val="15"/>
  </w:num>
  <w:num w:numId="6" w16cid:durableId="434978633">
    <w:abstractNumId w:val="12"/>
  </w:num>
  <w:num w:numId="7" w16cid:durableId="2070612182">
    <w:abstractNumId w:val="11"/>
  </w:num>
  <w:num w:numId="8" w16cid:durableId="857962176">
    <w:abstractNumId w:val="10"/>
  </w:num>
  <w:num w:numId="9" w16cid:durableId="1821195459">
    <w:abstractNumId w:val="7"/>
  </w:num>
  <w:num w:numId="10" w16cid:durableId="617839419">
    <w:abstractNumId w:val="10"/>
  </w:num>
  <w:num w:numId="11" w16cid:durableId="83498860">
    <w:abstractNumId w:val="0"/>
  </w:num>
  <w:num w:numId="12" w16cid:durableId="1486894693">
    <w:abstractNumId w:val="10"/>
  </w:num>
  <w:num w:numId="13" w16cid:durableId="1921940753">
    <w:abstractNumId w:val="1"/>
  </w:num>
  <w:num w:numId="14" w16cid:durableId="751391905">
    <w:abstractNumId w:val="9"/>
  </w:num>
  <w:num w:numId="15" w16cid:durableId="288244415">
    <w:abstractNumId w:val="23"/>
  </w:num>
  <w:num w:numId="16" w16cid:durableId="2113283438">
    <w:abstractNumId w:val="16"/>
  </w:num>
  <w:num w:numId="17" w16cid:durableId="136149879">
    <w:abstractNumId w:val="14"/>
  </w:num>
  <w:num w:numId="18" w16cid:durableId="1367020429">
    <w:abstractNumId w:val="17"/>
  </w:num>
  <w:num w:numId="19" w16cid:durableId="184098222">
    <w:abstractNumId w:val="8"/>
  </w:num>
  <w:num w:numId="20" w16cid:durableId="487092280">
    <w:abstractNumId w:val="19"/>
  </w:num>
  <w:num w:numId="21" w16cid:durableId="1569992222">
    <w:abstractNumId w:val="18"/>
  </w:num>
  <w:num w:numId="22" w16cid:durableId="1245266209">
    <w:abstractNumId w:val="5"/>
  </w:num>
  <w:num w:numId="23" w16cid:durableId="2065323733">
    <w:abstractNumId w:val="16"/>
  </w:num>
  <w:num w:numId="24" w16cid:durableId="954755247">
    <w:abstractNumId w:val="20"/>
  </w:num>
  <w:num w:numId="25" w16cid:durableId="1977954048">
    <w:abstractNumId w:val="22"/>
  </w:num>
  <w:num w:numId="26" w16cid:durableId="122694879">
    <w:abstractNumId w:val="13"/>
  </w:num>
  <w:num w:numId="27" w16cid:durableId="6778557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3CAF"/>
    <w:rsid w:val="00001B19"/>
    <w:rsid w:val="00006AD6"/>
    <w:rsid w:val="000075F8"/>
    <w:rsid w:val="00007A28"/>
    <w:rsid w:val="00017473"/>
    <w:rsid w:val="00017B5A"/>
    <w:rsid w:val="00020F4B"/>
    <w:rsid w:val="00025A97"/>
    <w:rsid w:val="000322C9"/>
    <w:rsid w:val="00035E1F"/>
    <w:rsid w:val="00035F75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84B21"/>
    <w:rsid w:val="00095C64"/>
    <w:rsid w:val="00096752"/>
    <w:rsid w:val="000A5D85"/>
    <w:rsid w:val="000B0630"/>
    <w:rsid w:val="000B1408"/>
    <w:rsid w:val="000B1D74"/>
    <w:rsid w:val="000B2E8C"/>
    <w:rsid w:val="000B2F40"/>
    <w:rsid w:val="000B3396"/>
    <w:rsid w:val="000B5ABB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5D61"/>
    <w:rsid w:val="00126F29"/>
    <w:rsid w:val="0014788E"/>
    <w:rsid w:val="001533D6"/>
    <w:rsid w:val="00153D93"/>
    <w:rsid w:val="00160681"/>
    <w:rsid w:val="0016093E"/>
    <w:rsid w:val="00160A3E"/>
    <w:rsid w:val="001637B0"/>
    <w:rsid w:val="00165845"/>
    <w:rsid w:val="00167EE4"/>
    <w:rsid w:val="00171A7C"/>
    <w:rsid w:val="0019196A"/>
    <w:rsid w:val="001A1802"/>
    <w:rsid w:val="001A2106"/>
    <w:rsid w:val="001B04C3"/>
    <w:rsid w:val="001B0969"/>
    <w:rsid w:val="001B5F38"/>
    <w:rsid w:val="001D0B00"/>
    <w:rsid w:val="001E14BC"/>
    <w:rsid w:val="001E5809"/>
    <w:rsid w:val="001F49AC"/>
    <w:rsid w:val="002002E0"/>
    <w:rsid w:val="00203F1B"/>
    <w:rsid w:val="0020429E"/>
    <w:rsid w:val="0021779C"/>
    <w:rsid w:val="00222FBE"/>
    <w:rsid w:val="002237C2"/>
    <w:rsid w:val="0023455F"/>
    <w:rsid w:val="0028593F"/>
    <w:rsid w:val="00296646"/>
    <w:rsid w:val="002A3B34"/>
    <w:rsid w:val="002A49A5"/>
    <w:rsid w:val="002A6781"/>
    <w:rsid w:val="002B302C"/>
    <w:rsid w:val="002B7BEE"/>
    <w:rsid w:val="002C4613"/>
    <w:rsid w:val="002D2E9F"/>
    <w:rsid w:val="002D3CAF"/>
    <w:rsid w:val="002E0201"/>
    <w:rsid w:val="002E3C3E"/>
    <w:rsid w:val="002F28D7"/>
    <w:rsid w:val="002F315C"/>
    <w:rsid w:val="002F4176"/>
    <w:rsid w:val="002F6B35"/>
    <w:rsid w:val="00311573"/>
    <w:rsid w:val="00312E03"/>
    <w:rsid w:val="00315216"/>
    <w:rsid w:val="00324933"/>
    <w:rsid w:val="003370B0"/>
    <w:rsid w:val="003453EF"/>
    <w:rsid w:val="003456C0"/>
    <w:rsid w:val="003478E3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120D"/>
    <w:rsid w:val="003C26DC"/>
    <w:rsid w:val="003C7E51"/>
    <w:rsid w:val="003D1D73"/>
    <w:rsid w:val="003D3B89"/>
    <w:rsid w:val="003E17F3"/>
    <w:rsid w:val="003E5FDF"/>
    <w:rsid w:val="003F1956"/>
    <w:rsid w:val="003F5605"/>
    <w:rsid w:val="004067B2"/>
    <w:rsid w:val="0041010D"/>
    <w:rsid w:val="00414EC5"/>
    <w:rsid w:val="004179A2"/>
    <w:rsid w:val="00420B47"/>
    <w:rsid w:val="004222B4"/>
    <w:rsid w:val="00431DA7"/>
    <w:rsid w:val="00433F03"/>
    <w:rsid w:val="0043724C"/>
    <w:rsid w:val="00442B3A"/>
    <w:rsid w:val="00447617"/>
    <w:rsid w:val="00452098"/>
    <w:rsid w:val="00454E1C"/>
    <w:rsid w:val="00454EB9"/>
    <w:rsid w:val="00463541"/>
    <w:rsid w:val="0046520A"/>
    <w:rsid w:val="00470DDB"/>
    <w:rsid w:val="0049681D"/>
    <w:rsid w:val="00497077"/>
    <w:rsid w:val="004A3215"/>
    <w:rsid w:val="004A3C7C"/>
    <w:rsid w:val="004A540E"/>
    <w:rsid w:val="004B50B7"/>
    <w:rsid w:val="004B59A8"/>
    <w:rsid w:val="004B704A"/>
    <w:rsid w:val="004C0DEF"/>
    <w:rsid w:val="004C15F9"/>
    <w:rsid w:val="004C409B"/>
    <w:rsid w:val="004C5743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45D8B"/>
    <w:rsid w:val="005528B4"/>
    <w:rsid w:val="00561998"/>
    <w:rsid w:val="00565DD9"/>
    <w:rsid w:val="00566103"/>
    <w:rsid w:val="005675B1"/>
    <w:rsid w:val="005740C7"/>
    <w:rsid w:val="005759DD"/>
    <w:rsid w:val="00575D83"/>
    <w:rsid w:val="00584226"/>
    <w:rsid w:val="005872E7"/>
    <w:rsid w:val="005A5D6E"/>
    <w:rsid w:val="005B14D6"/>
    <w:rsid w:val="005B7684"/>
    <w:rsid w:val="005C158E"/>
    <w:rsid w:val="005C2310"/>
    <w:rsid w:val="005C4DF4"/>
    <w:rsid w:val="005C5BC8"/>
    <w:rsid w:val="005D0321"/>
    <w:rsid w:val="005D2C37"/>
    <w:rsid w:val="005D3764"/>
    <w:rsid w:val="005D7D8A"/>
    <w:rsid w:val="005F08EE"/>
    <w:rsid w:val="005F1BC0"/>
    <w:rsid w:val="005F4CB7"/>
    <w:rsid w:val="005F5987"/>
    <w:rsid w:val="006051F0"/>
    <w:rsid w:val="00606409"/>
    <w:rsid w:val="00607ADD"/>
    <w:rsid w:val="00607EDF"/>
    <w:rsid w:val="0061063E"/>
    <w:rsid w:val="0061360D"/>
    <w:rsid w:val="00623EEB"/>
    <w:rsid w:val="00631F26"/>
    <w:rsid w:val="0063304D"/>
    <w:rsid w:val="00641078"/>
    <w:rsid w:val="00641FBA"/>
    <w:rsid w:val="006440D4"/>
    <w:rsid w:val="0065094C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7754"/>
    <w:rsid w:val="006B185B"/>
    <w:rsid w:val="006B1E39"/>
    <w:rsid w:val="006B4E16"/>
    <w:rsid w:val="006C261D"/>
    <w:rsid w:val="006D0E6C"/>
    <w:rsid w:val="006D459F"/>
    <w:rsid w:val="006D47AF"/>
    <w:rsid w:val="006E057D"/>
    <w:rsid w:val="006E0B8C"/>
    <w:rsid w:val="006E2757"/>
    <w:rsid w:val="006E4BC8"/>
    <w:rsid w:val="006E744E"/>
    <w:rsid w:val="006F086F"/>
    <w:rsid w:val="006F3890"/>
    <w:rsid w:val="006F52C1"/>
    <w:rsid w:val="00702D8C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A2F51"/>
    <w:rsid w:val="007B13F7"/>
    <w:rsid w:val="007B241A"/>
    <w:rsid w:val="007B2CB4"/>
    <w:rsid w:val="007B2D3F"/>
    <w:rsid w:val="007B3676"/>
    <w:rsid w:val="007C3DE4"/>
    <w:rsid w:val="007D3CAB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5D66"/>
    <w:rsid w:val="00860ABF"/>
    <w:rsid w:val="008612F3"/>
    <w:rsid w:val="00861D63"/>
    <w:rsid w:val="00873292"/>
    <w:rsid w:val="00873E5A"/>
    <w:rsid w:val="0088335D"/>
    <w:rsid w:val="00891F72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DFC"/>
    <w:rsid w:val="0090547F"/>
    <w:rsid w:val="00906AEB"/>
    <w:rsid w:val="00907F50"/>
    <w:rsid w:val="00912AAF"/>
    <w:rsid w:val="00913454"/>
    <w:rsid w:val="009211D6"/>
    <w:rsid w:val="00922134"/>
    <w:rsid w:val="009240AB"/>
    <w:rsid w:val="0092779F"/>
    <w:rsid w:val="00931485"/>
    <w:rsid w:val="0094272D"/>
    <w:rsid w:val="009457EC"/>
    <w:rsid w:val="009506FB"/>
    <w:rsid w:val="00963497"/>
    <w:rsid w:val="00970572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B22A6"/>
    <w:rsid w:val="009C147A"/>
    <w:rsid w:val="009C149E"/>
    <w:rsid w:val="009D4996"/>
    <w:rsid w:val="009D4DF5"/>
    <w:rsid w:val="009D6493"/>
    <w:rsid w:val="009F384C"/>
    <w:rsid w:val="009F644C"/>
    <w:rsid w:val="009F7585"/>
    <w:rsid w:val="00A006AF"/>
    <w:rsid w:val="00A12C29"/>
    <w:rsid w:val="00A13C18"/>
    <w:rsid w:val="00A14B33"/>
    <w:rsid w:val="00A21208"/>
    <w:rsid w:val="00A23441"/>
    <w:rsid w:val="00A3390F"/>
    <w:rsid w:val="00A377C8"/>
    <w:rsid w:val="00A42FB4"/>
    <w:rsid w:val="00A4798E"/>
    <w:rsid w:val="00A557E1"/>
    <w:rsid w:val="00A55F7F"/>
    <w:rsid w:val="00A56DAA"/>
    <w:rsid w:val="00A65605"/>
    <w:rsid w:val="00A71517"/>
    <w:rsid w:val="00A75644"/>
    <w:rsid w:val="00A81401"/>
    <w:rsid w:val="00A91716"/>
    <w:rsid w:val="00A96898"/>
    <w:rsid w:val="00AA1A4C"/>
    <w:rsid w:val="00AA1A8C"/>
    <w:rsid w:val="00AA1CD8"/>
    <w:rsid w:val="00AA7FFA"/>
    <w:rsid w:val="00AB4B46"/>
    <w:rsid w:val="00AC1E96"/>
    <w:rsid w:val="00AC2D55"/>
    <w:rsid w:val="00AC69D3"/>
    <w:rsid w:val="00AD0BBE"/>
    <w:rsid w:val="00AD5083"/>
    <w:rsid w:val="00AD70FB"/>
    <w:rsid w:val="00AE58B2"/>
    <w:rsid w:val="00AE7FE3"/>
    <w:rsid w:val="00AF52B3"/>
    <w:rsid w:val="00AF6595"/>
    <w:rsid w:val="00B17222"/>
    <w:rsid w:val="00B20927"/>
    <w:rsid w:val="00B33919"/>
    <w:rsid w:val="00B4111B"/>
    <w:rsid w:val="00B45A60"/>
    <w:rsid w:val="00B46A9A"/>
    <w:rsid w:val="00B47196"/>
    <w:rsid w:val="00B51318"/>
    <w:rsid w:val="00B7154E"/>
    <w:rsid w:val="00B71696"/>
    <w:rsid w:val="00B73C8C"/>
    <w:rsid w:val="00B75C21"/>
    <w:rsid w:val="00B81A7C"/>
    <w:rsid w:val="00B83766"/>
    <w:rsid w:val="00B913F2"/>
    <w:rsid w:val="00B92137"/>
    <w:rsid w:val="00BA212D"/>
    <w:rsid w:val="00BA2D7C"/>
    <w:rsid w:val="00BD0915"/>
    <w:rsid w:val="00BD1FCC"/>
    <w:rsid w:val="00C01314"/>
    <w:rsid w:val="00C04EF1"/>
    <w:rsid w:val="00C122C4"/>
    <w:rsid w:val="00C26351"/>
    <w:rsid w:val="00C277FD"/>
    <w:rsid w:val="00C34CE7"/>
    <w:rsid w:val="00C35372"/>
    <w:rsid w:val="00C46E95"/>
    <w:rsid w:val="00C50E79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93ED8"/>
    <w:rsid w:val="00CA33CC"/>
    <w:rsid w:val="00CA582D"/>
    <w:rsid w:val="00CB03D8"/>
    <w:rsid w:val="00CB04AE"/>
    <w:rsid w:val="00CC0C14"/>
    <w:rsid w:val="00CC1316"/>
    <w:rsid w:val="00CC1E43"/>
    <w:rsid w:val="00CD0260"/>
    <w:rsid w:val="00CD08D9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7F46"/>
    <w:rsid w:val="00D34668"/>
    <w:rsid w:val="00D5434A"/>
    <w:rsid w:val="00D66147"/>
    <w:rsid w:val="00D6799E"/>
    <w:rsid w:val="00D72243"/>
    <w:rsid w:val="00D73035"/>
    <w:rsid w:val="00D84030"/>
    <w:rsid w:val="00D85D77"/>
    <w:rsid w:val="00D906C5"/>
    <w:rsid w:val="00D91AB1"/>
    <w:rsid w:val="00D92131"/>
    <w:rsid w:val="00D9586A"/>
    <w:rsid w:val="00DA11B1"/>
    <w:rsid w:val="00DA2042"/>
    <w:rsid w:val="00DA487B"/>
    <w:rsid w:val="00DA562A"/>
    <w:rsid w:val="00DB5011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5860"/>
    <w:rsid w:val="00E06EEE"/>
    <w:rsid w:val="00E15024"/>
    <w:rsid w:val="00E2655B"/>
    <w:rsid w:val="00E32BAA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A6AAD"/>
    <w:rsid w:val="00EB2F8A"/>
    <w:rsid w:val="00EB606B"/>
    <w:rsid w:val="00ED3BB8"/>
    <w:rsid w:val="00ED4C4E"/>
    <w:rsid w:val="00ED5B6A"/>
    <w:rsid w:val="00EE155D"/>
    <w:rsid w:val="00EE7D3D"/>
    <w:rsid w:val="00EF12F2"/>
    <w:rsid w:val="00EF422C"/>
    <w:rsid w:val="00EF6447"/>
    <w:rsid w:val="00EF7DCF"/>
    <w:rsid w:val="00F0353F"/>
    <w:rsid w:val="00F03EB4"/>
    <w:rsid w:val="00F03F1A"/>
    <w:rsid w:val="00F11FB3"/>
    <w:rsid w:val="00F134E1"/>
    <w:rsid w:val="00F20770"/>
    <w:rsid w:val="00F27649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7139A"/>
    <w:rsid w:val="00F871F1"/>
    <w:rsid w:val="00F93A1E"/>
    <w:rsid w:val="00FA3CF4"/>
    <w:rsid w:val="00FB16FF"/>
    <w:rsid w:val="00FB3517"/>
    <w:rsid w:val="00FB3D2F"/>
    <w:rsid w:val="00FB7674"/>
    <w:rsid w:val="00FC1934"/>
    <w:rsid w:val="00FC334E"/>
    <w:rsid w:val="00FC4FD3"/>
    <w:rsid w:val="00FC5F91"/>
    <w:rsid w:val="00FD0790"/>
    <w:rsid w:val="00FD1301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1BD66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lJR1p4u727g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image" Target="media/image26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hyperlink" Target="https://www.youtube.com/channel/UCLIq9GBLsBPkpEWORskOqHw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channel/UCLIq9GBLsBPkpEWORskOqHw" TargetMode="External"/><Relationship Id="rId32" Type="http://schemas.openxmlformats.org/officeDocument/2006/relationships/hyperlink" Target="https://www.youtube.com/watch?v=zkR6i20m058" TargetMode="External"/><Relationship Id="rId37" Type="http://schemas.openxmlformats.org/officeDocument/2006/relationships/hyperlink" Target="https://www.youtube.com/watch?v=ntkpaxVS3IQ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hyperlink" Target="https://www.youtube.com/watch?v=zkR6i20m058" TargetMode="External"/><Relationship Id="rId36" Type="http://schemas.openxmlformats.org/officeDocument/2006/relationships/hyperlink" Target="https://www.youtube.com/watch?v=5LowghMmdFI" TargetMode="External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youtube.com/watch?v=clS8n00bmig" TargetMode="External"/><Relationship Id="rId44" Type="http://schemas.openxmlformats.org/officeDocument/2006/relationships/hyperlink" Target="https://www.youtube.com/watch?v=HLYJXS6Rhq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channel/UCLIq9GBLsBPkpEWORskOqHw/videos" TargetMode="External"/><Relationship Id="rId27" Type="http://schemas.openxmlformats.org/officeDocument/2006/relationships/hyperlink" Target="https://www.youtube.com/watch?v=clS8n00bmig" TargetMode="External"/><Relationship Id="rId30" Type="http://schemas.openxmlformats.org/officeDocument/2006/relationships/hyperlink" Target="https://www.youtube.com/watch?v=lJR1p4u727g" TargetMode="External"/><Relationship Id="rId35" Type="http://schemas.openxmlformats.org/officeDocument/2006/relationships/hyperlink" Target="https://www.youtube.com/watch?v=ntkpaxVS3IQ" TargetMode="External"/><Relationship Id="rId43" Type="http://schemas.openxmlformats.org/officeDocument/2006/relationships/hyperlink" Target="https://www.youtube.com/watch?v=HLYJXS6Rhqk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18.png"/><Relationship Id="rId38" Type="http://schemas.openxmlformats.org/officeDocument/2006/relationships/hyperlink" Target="https://www.youtube.com/watch?v=5LowghMmdFI" TargetMode="External"/><Relationship Id="rId46" Type="http://schemas.openxmlformats.org/officeDocument/2006/relationships/image" Target="media/image25.jpeg"/><Relationship Id="rId20" Type="http://schemas.openxmlformats.org/officeDocument/2006/relationships/image" Target="media/image14.jpe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jpeg"/><Relationship Id="rId2" Type="http://schemas.openxmlformats.org/officeDocument/2006/relationships/image" Target="media/image28.jpeg"/><Relationship Id="rId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2CC1EF-D51F-48BF-A5CF-CF93D3188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8895</TotalTime>
  <Pages>4</Pages>
  <Words>179</Words>
  <Characters>1166</Characters>
  <Application>Microsoft Office Word</Application>
  <DocSecurity>0</DocSecurity>
  <Lines>19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Артем Хватов</cp:lastModifiedBy>
  <cp:revision>63</cp:revision>
  <cp:lastPrinted>2017-08-14T08:10:00Z</cp:lastPrinted>
  <dcterms:created xsi:type="dcterms:W3CDTF">2020-04-15T12:16:00Z</dcterms:created>
  <dcterms:modified xsi:type="dcterms:W3CDTF">2022-12-27T07:05:00Z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991602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