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8D" w:rsidRDefault="00892985">
      <w:r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67CD743C" wp14:editId="4FF11E7A">
            <wp:simplePos x="0" y="0"/>
            <wp:positionH relativeFrom="column">
              <wp:posOffset>-474761</wp:posOffset>
            </wp:positionH>
            <wp:positionV relativeFrom="page">
              <wp:posOffset>583324</wp:posOffset>
            </wp:positionV>
            <wp:extent cx="7223390" cy="102176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90" cy="1021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E8B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8B3E030" wp14:editId="77AC5518">
            <wp:simplePos x="0" y="0"/>
            <wp:positionH relativeFrom="column">
              <wp:posOffset>4656258</wp:posOffset>
            </wp:positionH>
            <wp:positionV relativeFrom="page">
              <wp:posOffset>-31750</wp:posOffset>
            </wp:positionV>
            <wp:extent cx="2099945" cy="95123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9"/>
                    <a:stretch/>
                  </pic:blipFill>
                  <pic:spPr bwMode="auto">
                    <a:xfrm>
                      <a:off x="0" y="0"/>
                      <a:ext cx="209994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497ABF" wp14:editId="02F6C323">
            <wp:simplePos x="0" y="0"/>
            <wp:positionH relativeFrom="column">
              <wp:posOffset>-900429</wp:posOffset>
            </wp:positionH>
            <wp:positionV relativeFrom="page">
              <wp:posOffset>-31750</wp:posOffset>
            </wp:positionV>
            <wp:extent cx="4824095" cy="951865"/>
            <wp:effectExtent l="0" t="0" r="0" b="635"/>
            <wp:wrapNone/>
            <wp:docPr id="1" name="Рисунок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409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8D" w:rsidRPr="00054F8D" w:rsidRDefault="00054F8D" w:rsidP="00054F8D"/>
    <w:p w:rsidR="00054F8D" w:rsidRDefault="00054F8D" w:rsidP="00054F8D"/>
    <w:p w:rsidR="006A1D08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 xml:space="preserve">LARGE </w:t>
      </w:r>
      <w:r w:rsidR="008262DF">
        <w:rPr>
          <w:rFonts w:ascii="Arial Black" w:hAnsi="Arial Black" w:cstheme="minorHAnsi"/>
          <w:b/>
          <w:color w:val="EF3230"/>
          <w:sz w:val="40"/>
          <w:szCs w:val="40"/>
        </w:rPr>
        <w:t>30</w:t>
      </w:r>
      <w:r w:rsidR="00436FD0" w:rsidRPr="00436FD0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:rsidR="00054F8D" w:rsidRDefault="00054F8D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</w:p>
    <w:p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9F3E6E" wp14:editId="772AAE51">
            <wp:simplePos x="0" y="0"/>
            <wp:positionH relativeFrom="column">
              <wp:posOffset>-477736</wp:posOffset>
            </wp:positionH>
            <wp:positionV relativeFrom="page">
              <wp:posOffset>3191775</wp:posOffset>
            </wp:positionV>
            <wp:extent cx="648270" cy="159588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42" r="15525" b="63669"/>
                    <a:stretch/>
                  </pic:blipFill>
                  <pic:spPr bwMode="auto">
                    <a:xfrm>
                      <a:off x="0" y="0"/>
                      <a:ext cx="648335" cy="15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color w:val="EF3230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 xml:space="preserve">900 РУБ/Т </w:t>
      </w:r>
    </w:p>
    <w:p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color w:val="EF3230"/>
          <w:sz w:val="24"/>
          <w:szCs w:val="24"/>
        </w:rPr>
        <w:t>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</w:t>
      </w:r>
    </w:p>
    <w:p w:rsidR="00436FD0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ЗА СЧЁТ 3 ЭЛЕКТРОДВИГАТЕЛЕЙ,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А ИМЕННО </w:t>
      </w:r>
      <w:r w:rsidR="00892985"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654CEE8E" wp14:editId="53689CD2">
            <wp:simplePos x="0" y="0"/>
            <wp:positionH relativeFrom="column">
              <wp:posOffset>-478335</wp:posOffset>
            </wp:positionH>
            <wp:positionV relativeFrom="page">
              <wp:posOffset>5080396</wp:posOffset>
            </wp:positionV>
            <wp:extent cx="647065" cy="2216150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8" r="15525" b="10428"/>
                    <a:stretch/>
                  </pic:blipFill>
                  <pic:spPr bwMode="auto">
                    <a:xfrm>
                      <a:off x="0" y="0"/>
                      <a:ext cx="647065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DCC">
        <w:rPr>
          <w:rFonts w:ascii="Arial" w:hAnsi="Arial" w:cs="Arial"/>
          <w:sz w:val="24"/>
          <w:szCs w:val="24"/>
        </w:rPr>
        <w:t xml:space="preserve">ДО </w:t>
      </w:r>
      <w:r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</w:t>
      </w:r>
    </w:p>
    <w:p w:rsidR="00892985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>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</w:t>
      </w:r>
    </w:p>
    <w:p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И</w:t>
      </w:r>
      <w:r w:rsidR="00892985">
        <w:rPr>
          <w:rFonts w:ascii="Arial" w:hAnsi="Arial" w:cs="Arial"/>
          <w:b/>
          <w:sz w:val="24"/>
          <w:szCs w:val="24"/>
        </w:rPr>
        <w:t xml:space="preserve"> </w:t>
      </w: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:rsidR="00A77184" w:rsidRDefault="008929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AC752C" wp14:editId="3A1805DB">
            <wp:simplePos x="0" y="0"/>
            <wp:positionH relativeFrom="column">
              <wp:posOffset>318770</wp:posOffset>
            </wp:positionH>
            <wp:positionV relativeFrom="page">
              <wp:posOffset>7371080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EAB25B" wp14:editId="64C9125E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CA610F" w:rsidTr="00CA610F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:rsidR="00CA610F" w:rsidRPr="00157DCC" w:rsidRDefault="00CA610F" w:rsidP="00CA61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:rsidR="00CA610F" w:rsidRPr="00CA610F" w:rsidRDefault="00436FD0" w:rsidP="008262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6FD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LARGE </w:t>
            </w:r>
            <w:r w:rsidR="008262DF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300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шнек  </w:t>
            </w:r>
            <w:r w:rsidR="002A6234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280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пропуск  т/ч  90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Загрузочный шнек </w:t>
            </w:r>
            <w:r w:rsidR="002A6234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125 мм</w:t>
            </w:r>
          </w:p>
        </w:tc>
        <w:tc>
          <w:tcPr>
            <w:tcW w:w="3265" w:type="dxa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пропуск т/ч  60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8</w:t>
            </w:r>
            <w:r w:rsidR="00AB11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262DF">
              <w:rPr>
                <w:rFonts w:ascii="Arial" w:hAnsi="Arial" w:cs="Arial"/>
                <w:sz w:val="24"/>
                <w:szCs w:val="24"/>
              </w:rPr>
              <w:t>370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Требуемая мощность ВОМ,  (л.с.)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vAlign w:val="center"/>
          </w:tcPr>
          <w:p w:rsidR="008262DF" w:rsidRPr="00157DCC" w:rsidRDefault="00234FFD" w:rsidP="00234FFD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Расход топлива (л/т/</w:t>
            </w:r>
            <w:bookmarkStart w:id="0" w:name="_GoBack"/>
            <w:bookmarkEnd w:id="0"/>
            <w:r w:rsidR="008262DF" w:rsidRPr="00157DCC">
              <w:rPr>
                <w:rFonts w:ascii="Arial" w:hAnsi="Arial" w:cs="Arial"/>
                <w:sz w:val="24"/>
                <w:szCs w:val="24"/>
              </w:rPr>
              <w:t>%)</w:t>
            </w:r>
          </w:p>
        </w:tc>
        <w:tc>
          <w:tcPr>
            <w:tcW w:w="3265" w:type="dxa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30/20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8262DF" w:rsidTr="008262DF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:rsidR="008262DF" w:rsidRPr="00157DCC" w:rsidRDefault="008262DF" w:rsidP="008262DF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:rsidR="008262DF" w:rsidRPr="008262DF" w:rsidRDefault="008262DF" w:rsidP="008262DF">
            <w:pPr>
              <w:rPr>
                <w:rFonts w:ascii="Arial" w:hAnsi="Arial" w:cs="Arial"/>
                <w:sz w:val="24"/>
                <w:szCs w:val="24"/>
              </w:rPr>
            </w:pPr>
            <w:r w:rsidRPr="008262D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554"/>
        <w:gridCol w:w="2506"/>
      </w:tblGrid>
      <w:tr w:rsidR="00663770" w:rsidTr="00CB2331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3554" w:type="dxa"/>
            <w:shd w:val="clear" w:color="auto" w:fill="EF3230"/>
          </w:tcPr>
          <w:p w:rsidR="00FF7F51" w:rsidRPr="00157DCC" w:rsidRDefault="00FF7F51" w:rsidP="00663770">
            <w:pPr>
              <w:tabs>
                <w:tab w:val="left" w:pos="2715"/>
              </w:tabs>
              <w:ind w:right="599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  <w:tc>
          <w:tcPr>
            <w:tcW w:w="2506" w:type="dxa"/>
            <w:shd w:val="clear" w:color="auto" w:fill="EF3230"/>
          </w:tcPr>
          <w:p w:rsidR="00FF7F51" w:rsidRPr="00157DCC" w:rsidRDefault="00FF7F51" w:rsidP="00FF7F51">
            <w:pPr>
              <w:tabs>
                <w:tab w:val="left" w:pos="3105"/>
              </w:tabs>
              <w:ind w:right="596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Семенной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3554" w:type="dxa"/>
          </w:tcPr>
          <w:p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2506" w:type="dxa"/>
          </w:tcPr>
          <w:p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:rsidR="00FF7F51" w:rsidRPr="00157DCC" w:rsidRDefault="00FF7F51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3554" w:type="dxa"/>
            <w:shd w:val="clear" w:color="auto" w:fill="F2F2F2" w:themeFill="background1" w:themeFillShade="F2"/>
          </w:tcPr>
          <w:p w:rsidR="00FF7F51" w:rsidRPr="00157DCC" w:rsidRDefault="008262DF" w:rsidP="00CA610F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280</w:t>
            </w:r>
          </w:p>
        </w:tc>
        <w:tc>
          <w:tcPr>
            <w:tcW w:w="2506" w:type="dxa"/>
            <w:shd w:val="clear" w:color="auto" w:fill="F2F2F2" w:themeFill="background1" w:themeFillShade="F2"/>
          </w:tcPr>
          <w:p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</w:tcPr>
          <w:p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3554" w:type="dxa"/>
          </w:tcPr>
          <w:p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2506" w:type="dxa"/>
          </w:tcPr>
          <w:p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</w:t>
            </w:r>
          </w:p>
        </w:tc>
      </w:tr>
      <w:tr w:rsidR="00663770" w:rsidTr="00663770">
        <w:trPr>
          <w:jc w:val="center"/>
        </w:trPr>
        <w:tc>
          <w:tcPr>
            <w:tcW w:w="3681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FF7F51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Подсолнечник (12%-8%)</w:t>
            </w:r>
          </w:p>
        </w:tc>
        <w:tc>
          <w:tcPr>
            <w:tcW w:w="3554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8262DF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2506" w:type="dxa"/>
            <w:tcBorders>
              <w:bottom w:val="single" w:sz="4" w:space="0" w:color="D14441"/>
            </w:tcBorders>
            <w:shd w:val="clear" w:color="auto" w:fill="F2F2F2" w:themeFill="background1" w:themeFillShade="F2"/>
          </w:tcPr>
          <w:p w:rsidR="00FF7F51" w:rsidRPr="00157DCC" w:rsidRDefault="008262DF" w:rsidP="00663770">
            <w:pPr>
              <w:tabs>
                <w:tab w:val="left" w:pos="3105"/>
              </w:tabs>
              <w:ind w:right="98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143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D1B2413" wp14:editId="1543EC5C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493E7FB" wp14:editId="59376039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D4CD284" wp14:editId="7734D17D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975CDC8" wp14:editId="37647348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ACB39AF" wp14:editId="4170CC9C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8262DF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</w:t>
            </w:r>
            <w:r w:rsidR="00436FD0" w:rsidRPr="00436FD0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LARGE </w:t>
            </w:r>
            <w:r w:rsidR="008262DF">
              <w:rPr>
                <w:rFonts w:ascii="Arial Black" w:hAnsi="Arial Black" w:cs="Arial"/>
                <w:b/>
                <w:color w:val="FFFFFF" w:themeColor="background1"/>
                <w:sz w:val="20"/>
              </w:rPr>
              <w:t>300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8262D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123 354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Дизельная модульная горелка Pedrotti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Центральный шнек с наплавками стали Hardox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:rsidR="0029435B" w:rsidRPr="00157DCC" w:rsidRDefault="008262DF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123 354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:rsidR="00767910" w:rsidRDefault="009020B0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5F8AAF7" wp14:editId="3FC3B034">
                <wp:simplePos x="0" y="0"/>
                <wp:positionH relativeFrom="column">
                  <wp:posOffset>-395605</wp:posOffset>
                </wp:positionH>
                <wp:positionV relativeFrom="paragraph">
                  <wp:posOffset>3265615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34FF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:rsidR="00E0329C" w:rsidRPr="00E0329C" w:rsidRDefault="00436FD0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510</w:t>
                            </w:r>
                            <w:r w:rsidR="00E0329C"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8AA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.15pt;margin-top:257.15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o/OAIAACM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" stroked="f">
                <v:textbox>
                  <w:txbxContent>
                    <w:p w:rsidR="00E0329C" w:rsidRPr="00331D4C" w:rsidRDefault="00436FD0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:rsidR="00E0329C" w:rsidRPr="00E0329C" w:rsidRDefault="00436FD0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510</w:t>
                      </w:r>
                      <w:r w:rsidR="00E0329C"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EA7729" wp14:editId="03EA674B">
                <wp:simplePos x="0" y="0"/>
                <wp:positionH relativeFrom="column">
                  <wp:posOffset>1033145</wp:posOffset>
                </wp:positionH>
                <wp:positionV relativeFrom="paragraph">
                  <wp:posOffset>3274695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34FF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895A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A77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81.35pt;margin-top:257.85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" stroked="f">
                <v:textbox>
                  <w:txbxContent>
                    <w:p w:rsidR="00E0329C" w:rsidRPr="00331D4C" w:rsidRDefault="00895A0D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895A0D"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89646A" wp14:editId="7BDE0AE0">
                <wp:simplePos x="0" y="0"/>
                <wp:positionH relativeFrom="column">
                  <wp:posOffset>4262120</wp:posOffset>
                </wp:positionH>
                <wp:positionV relativeFrom="paragraph">
                  <wp:posOffset>3265805</wp:posOffset>
                </wp:positionV>
                <wp:extent cx="1924050" cy="6096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331D4C" w:rsidP="00E0329C">
                            <w:pPr>
                              <w:pStyle w:val="a9"/>
                              <w:jc w:val="center"/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instrText xml:space="preserve"> HYPERLINK "https://www.youtube.com/@centurioncenturion3113" </w:instrText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УНИВЕРСАЛЬНЫЙ СЕПАРАТОР </w:t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CENTURION</w:t>
                            </w:r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US</w:t>
                            </w: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60</w:t>
                            </w:r>
                            <w:r w:rsidR="00331D4C"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31D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790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000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646A" id="_x0000_s1028" type="#_x0000_t202" style="position:absolute;left:0;text-align:left;margin-left:335.6pt;margin-top:257.15pt;width:151.5pt;height:4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instrText xml:space="preserve"> HYPERLINK "https://www.youtube.com/@centurioncenturion3113" </w:instrText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УНИВЕРСАЛЬНЫЙ СЕПАРАТОР </w:t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CENTURION</w:t>
                      </w:r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US</w:t>
                      </w: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60</w:t>
                      </w:r>
                      <w:r w:rsidR="00331D4C"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331D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790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000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руб.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E32"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10542173" wp14:editId="0693E5D0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новы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6" b="9535"/>
                    <a:stretch/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10" w:rsidRDefault="009020B0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E41668" wp14:editId="333C7650">
                <wp:simplePos x="0" y="0"/>
                <wp:positionH relativeFrom="column">
                  <wp:posOffset>2690495</wp:posOffset>
                </wp:positionH>
                <wp:positionV relativeFrom="paragraph">
                  <wp:posOffset>164465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234FF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 w:rsidR="00436F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1668" id="_x0000_s1029" type="#_x0000_t202" style="position:absolute;margin-left:211.85pt;margin-top:12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" stroked="f">
                <v:textbox>
                  <w:txbxContent>
                    <w:p w:rsidR="00E0329C" w:rsidRPr="00331D4C" w:rsidRDefault="00436FD0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22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36</w:t>
                      </w:r>
                      <w:r w:rsidR="00436FD0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910" w:rsidRDefault="00767910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C9C25FA" wp14:editId="2D69B84B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330E960" wp14:editId="0675C4B8">
            <wp:simplePos x="0" y="0"/>
            <wp:positionH relativeFrom="column">
              <wp:posOffset>-574735</wp:posOffset>
            </wp:positionH>
            <wp:positionV relativeFrom="paragraph">
              <wp:posOffset>210820</wp:posOffset>
            </wp:positionV>
            <wp:extent cx="3307080" cy="1850390"/>
            <wp:effectExtent l="0" t="0" r="7620" b="0"/>
            <wp:wrapNone/>
            <wp:docPr id="23" name="Рисунок 2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08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4B41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AD56C61" wp14:editId="08AB8A2D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EAC68DE" wp14:editId="573FDA7F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C488674" wp14:editId="355B02DB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78077AD" wp14:editId="567BF5A0">
            <wp:simplePos x="0" y="0"/>
            <wp:positionH relativeFrom="column">
              <wp:posOffset>-983615</wp:posOffset>
            </wp:positionH>
            <wp:positionV relativeFrom="paragraph">
              <wp:posOffset>212090</wp:posOffset>
            </wp:positionV>
            <wp:extent cx="7671435" cy="1017905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мка 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143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FE" w:rsidRDefault="00BE6CFE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225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44"/>
        <w:gridCol w:w="5025"/>
      </w:tblGrid>
      <w:tr w:rsidR="00BE6CFE" w:rsidRPr="00BE6CFE" w:rsidTr="00826743">
        <w:tc>
          <w:tcPr>
            <w:tcW w:w="3687" w:type="dxa"/>
          </w:tcPr>
          <w:p w:rsidR="004B41F7" w:rsidRPr="00157DCC" w:rsidRDefault="00826743" w:rsidP="00185C3B">
            <w:pPr>
              <w:tabs>
                <w:tab w:val="left" w:pos="3004"/>
              </w:tabs>
              <w:ind w:left="142" w:right="413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CC9E629" wp14:editId="388F63E6">
                  <wp:simplePos x="0" y="0"/>
                  <wp:positionH relativeFrom="column">
                    <wp:posOffset>2215211</wp:posOffset>
                  </wp:positionH>
                  <wp:positionV relativeFrom="paragraph">
                    <wp:posOffset>27210</wp:posOffset>
                  </wp:positionV>
                  <wp:extent cx="81915" cy="106680"/>
                  <wp:effectExtent l="0" t="0" r="0" b="762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CFE"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FF84073" wp14:editId="21CD6A13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BE6CFE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</w:t>
              </w:r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ЛЕЙЛИСТ</w:t>
              </w:r>
            </w:hyperlink>
            <w:r w:rsidR="004B41F7" w:rsidRPr="00157DCC">
              <w:rPr>
                <w:rFonts w:ascii="Arial" w:hAnsi="Arial" w:cs="Arial"/>
                <w:sz w:val="20"/>
              </w:rPr>
              <w:cr/>
              <w:t xml:space="preserve">Мобильные зерносушилки </w:t>
            </w:r>
          </w:p>
          <w:p w:rsidR="004B41F7" w:rsidRPr="00157DCC" w:rsidRDefault="00157DCC" w:rsidP="00157DCC">
            <w:pPr>
              <w:tabs>
                <w:tab w:val="left" w:pos="3004"/>
              </w:tabs>
              <w:ind w:right="-1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>Fratelli Pedrotti</w:t>
            </w:r>
          </w:p>
        </w:tc>
        <w:tc>
          <w:tcPr>
            <w:tcW w:w="3544" w:type="dxa"/>
          </w:tcPr>
          <w:p w:rsidR="004B41F7" w:rsidRPr="00157DCC" w:rsidRDefault="00826743" w:rsidP="00157DCC">
            <w:pPr>
              <w:tabs>
                <w:tab w:val="left" w:pos="3105"/>
              </w:tabs>
              <w:ind w:right="641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06B1CC3" wp14:editId="083B5815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185C3B" w:rsidRPr="00157DCC">
              <w:rPr>
                <w:rFonts w:ascii="Arial" w:hAnsi="Arial" w:cs="Arial"/>
                <w:sz w:val="20"/>
              </w:rPr>
              <w:t xml:space="preserve">         </w:t>
            </w:r>
            <w:r w:rsidR="004B41F7" w:rsidRPr="00157DCC">
              <w:rPr>
                <w:rFonts w:ascii="Arial" w:hAnsi="Arial" w:cs="Arial"/>
                <w:sz w:val="20"/>
              </w:rPr>
              <w:t>Интервью с представителем завода</w:t>
            </w:r>
          </w:p>
        </w:tc>
        <w:tc>
          <w:tcPr>
            <w:tcW w:w="5025" w:type="dxa"/>
          </w:tcPr>
          <w:p w:rsidR="004B41F7" w:rsidRPr="00157DCC" w:rsidRDefault="00234FFD" w:rsidP="00157DCC">
            <w:pPr>
              <w:tabs>
                <w:tab w:val="left" w:pos="3105"/>
              </w:tabs>
              <w:ind w:right="1937"/>
              <w:rPr>
                <w:rFonts w:ascii="Arial" w:hAnsi="Arial" w:cs="Arial"/>
                <w:sz w:val="20"/>
              </w:rPr>
            </w:pPr>
            <w:hyperlink r:id="rId35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      </w:t>
            </w:r>
            <w:r w:rsid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Вебинары по </w:t>
            </w:r>
            <w:r w:rsidR="00157DCC">
              <w:rPr>
                <w:rFonts w:ascii="Arial" w:hAnsi="Arial" w:cs="Arial"/>
                <w:sz w:val="20"/>
              </w:rPr>
              <w:t xml:space="preserve">     </w:t>
            </w:r>
            <w:r w:rsidR="004B41F7" w:rsidRPr="00157DCC">
              <w:rPr>
                <w:rFonts w:ascii="Arial" w:hAnsi="Arial" w:cs="Arial"/>
                <w:sz w:val="20"/>
              </w:rPr>
              <w:t>оборудованию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2F6077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:rsidR="00D70B80" w:rsidRDefault="00D70B80" w:rsidP="00BE6CFE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:rsidR="0074669D" w:rsidRPr="00157DCC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1B6792C" wp14:editId="40535C2F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FE"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="00BE6CFE" w:rsidRPr="00157DCC">
        <w:rPr>
          <w:rFonts w:ascii="Arial Black" w:hAnsi="Arial Black"/>
          <w:sz w:val="24"/>
          <w:szCs w:val="24"/>
        </w:rPr>
        <w:t>С БРЕНДОМ FRATELLI PEDROTTI!</w:t>
      </w:r>
    </w:p>
    <w:p w:rsidR="0074669D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74669D" w:rsidTr="0074669D">
        <w:tc>
          <w:tcPr>
            <w:tcW w:w="5670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7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8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9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0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1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234FFD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:rsidR="00A77184" w:rsidRPr="00054F8D" w:rsidRDefault="00A77184" w:rsidP="00CA23F7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E4BFB"/>
    <w:rsid w:val="00234FFD"/>
    <w:rsid w:val="0029435B"/>
    <w:rsid w:val="002A6234"/>
    <w:rsid w:val="002F6077"/>
    <w:rsid w:val="002F6C71"/>
    <w:rsid w:val="00331D4C"/>
    <w:rsid w:val="003331E3"/>
    <w:rsid w:val="00375585"/>
    <w:rsid w:val="00376519"/>
    <w:rsid w:val="003A3596"/>
    <w:rsid w:val="003B0A03"/>
    <w:rsid w:val="003C0A47"/>
    <w:rsid w:val="0043516F"/>
    <w:rsid w:val="00436FD0"/>
    <w:rsid w:val="00480FD4"/>
    <w:rsid w:val="004B41F7"/>
    <w:rsid w:val="00505549"/>
    <w:rsid w:val="0055138D"/>
    <w:rsid w:val="00563A46"/>
    <w:rsid w:val="006352C3"/>
    <w:rsid w:val="0065173E"/>
    <w:rsid w:val="00663770"/>
    <w:rsid w:val="00680ED4"/>
    <w:rsid w:val="007146A4"/>
    <w:rsid w:val="0072253A"/>
    <w:rsid w:val="00736310"/>
    <w:rsid w:val="0074669D"/>
    <w:rsid w:val="00767910"/>
    <w:rsid w:val="00805327"/>
    <w:rsid w:val="008262DF"/>
    <w:rsid w:val="00826743"/>
    <w:rsid w:val="00892985"/>
    <w:rsid w:val="00895A0D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B1151"/>
    <w:rsid w:val="00AF5FBB"/>
    <w:rsid w:val="00BE6CFE"/>
    <w:rsid w:val="00C01740"/>
    <w:rsid w:val="00C377C8"/>
    <w:rsid w:val="00C616A3"/>
    <w:rsid w:val="00CA23F7"/>
    <w:rsid w:val="00CA610F"/>
    <w:rsid w:val="00CB2331"/>
    <w:rsid w:val="00D21B19"/>
    <w:rsid w:val="00D70B80"/>
    <w:rsid w:val="00DF6E8B"/>
    <w:rsid w:val="00E0329C"/>
    <w:rsid w:val="00E641AE"/>
    <w:rsid w:val="00EE3A0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277D4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itekmachinery.ru/blagotvoritelnost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baitekmachinery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ratellirus.ru/features/options/" TargetMode="External"/><Relationship Id="rId34" Type="http://schemas.openxmlformats.org/officeDocument/2006/relationships/hyperlink" Target="https://www.youtube.com/watch?v=uOn89WfR_Yg&amp;list=PLn-qBwrxCbBjNEiaQI6--GHDto4NIYf8b" TargetMode="External"/><Relationship Id="rId42" Type="http://schemas.openxmlformats.org/officeDocument/2006/relationships/hyperlink" Target="https://fratellirus.ru/wp-content/uploads/%D0%9A%D0%B0%D1%82%D0%B0%D0%BB%D0%BE%D0%B3-FP-2023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hyperlink" Target="https://www.youtube.com/watch?v=uqCv_tsAA4s" TargetMode="External"/><Relationship Id="rId33" Type="http://schemas.openxmlformats.org/officeDocument/2006/relationships/hyperlink" Target="https://www.youtube.com/watch?v=rjg6dSToupY&amp;list=PLn-qBwrxCbBgZ5TXmN5_iwDBF2KkKpuQn" TargetMode="External"/><Relationship Id="rId38" Type="http://schemas.openxmlformats.org/officeDocument/2006/relationships/hyperlink" Target="https://www.google.com/maps/d/viewer?mid=1Cr2IHZicPqG362TGJVWJrY3e4qciR6M&amp;ll=54.69605910594547%2C78.64871974999997&amp;z=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youtu.be/dQSQmshP0w0" TargetMode="External"/><Relationship Id="rId41" Type="http://schemas.openxmlformats.org/officeDocument/2006/relationships/hyperlink" Target="https://fratellirus.ru/gallery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hyperlink" Target="https://fratellirus.ru/products/" TargetMode="External"/><Relationship Id="rId40" Type="http://schemas.openxmlformats.org/officeDocument/2006/relationships/hyperlink" Target="https://fratellirus.ru/new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@fratellipedrotti72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fratellirus.ru/features/options/" TargetMode="External"/><Relationship Id="rId27" Type="http://schemas.openxmlformats.org/officeDocument/2006/relationships/hyperlink" Target="https://www.youtube.com/watch?v=b6ivg_Qn1T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tYhz6e-ER7M&amp;list=PLn-qBwrxCbBg1-y4FtQfSPrm1q-wsU_T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Алексей Н. Смарагдов</cp:lastModifiedBy>
  <cp:revision>5</cp:revision>
  <dcterms:created xsi:type="dcterms:W3CDTF">2023-05-17T10:20:00Z</dcterms:created>
  <dcterms:modified xsi:type="dcterms:W3CDTF">2023-06-01T09:29:00Z</dcterms:modified>
</cp:coreProperties>
</file>